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BD5FC" w14:textId="30A0931A" w:rsidR="00AB2DF4" w:rsidRDefault="008B4DA6">
      <w:pPr>
        <w:rPr>
          <w:b/>
          <w:bCs/>
        </w:rPr>
      </w:pPr>
      <w:r w:rsidRPr="008B4DA6">
        <w:rPr>
          <w:b/>
          <w:bCs/>
        </w:rPr>
        <w:t>Checklist Selectie</w:t>
      </w:r>
      <w:r>
        <w:rPr>
          <w:b/>
          <w:bCs/>
        </w:rPr>
        <w:t>crit</w:t>
      </w:r>
      <w:r w:rsidRPr="008B4DA6">
        <w:rPr>
          <w:b/>
          <w:bCs/>
        </w:rPr>
        <w:t xml:space="preserve">eria </w:t>
      </w:r>
      <w:r w:rsidR="004E6D9D">
        <w:rPr>
          <w:b/>
          <w:bCs/>
        </w:rPr>
        <w:t>–</w:t>
      </w:r>
      <w:r w:rsidR="008B567C">
        <w:rPr>
          <w:b/>
          <w:bCs/>
        </w:rPr>
        <w:t xml:space="preserve"> Brievenselectie</w:t>
      </w:r>
    </w:p>
    <w:p w14:paraId="62BAE900" w14:textId="111979BB" w:rsidR="004E6D9D" w:rsidRDefault="004E6D9D" w:rsidP="004E6D9D">
      <w:r>
        <w:t>Bij de selectie van brieven, mails of motivaties, ga als volgt te werk:</w:t>
      </w:r>
    </w:p>
    <w:p w14:paraId="195FA665" w14:textId="19848808" w:rsidR="004E6D9D" w:rsidRDefault="00CC63B1" w:rsidP="004E6D9D">
      <w:pPr>
        <w:pStyle w:val="Lijstalinea"/>
        <w:numPr>
          <w:ilvl w:val="0"/>
          <w:numId w:val="2"/>
        </w:numPr>
      </w:pPr>
      <w:r>
        <w:t>Pak de selectiecriteria erbij;</w:t>
      </w:r>
    </w:p>
    <w:p w14:paraId="745649FE" w14:textId="0422709F" w:rsidR="00CC63B1" w:rsidRDefault="00CC63B1" w:rsidP="004E6D9D">
      <w:pPr>
        <w:pStyle w:val="Lijstalinea"/>
        <w:numPr>
          <w:ilvl w:val="0"/>
          <w:numId w:val="2"/>
        </w:numPr>
      </w:pPr>
      <w:r>
        <w:t>Selecteer op basis van opleiding en ervaring;</w:t>
      </w:r>
    </w:p>
    <w:p w14:paraId="38472E66" w14:textId="7F48507E" w:rsidR="00074735" w:rsidRDefault="00074735" w:rsidP="004E6D9D">
      <w:pPr>
        <w:pStyle w:val="Lijstalinea"/>
        <w:numPr>
          <w:ilvl w:val="0"/>
          <w:numId w:val="2"/>
        </w:numPr>
      </w:pPr>
      <w:r>
        <w:t>Geef alle sollicitanten een nummer en vul op het formulier de scores in;</w:t>
      </w:r>
    </w:p>
    <w:p w14:paraId="46BFE1AA" w14:textId="0C635EDF" w:rsidR="00CC63B1" w:rsidRDefault="00CC63B1" w:rsidP="004E6D9D">
      <w:pPr>
        <w:pStyle w:val="Lijstalinea"/>
        <w:numPr>
          <w:ilvl w:val="0"/>
          <w:numId w:val="2"/>
        </w:numPr>
      </w:pPr>
      <w:r>
        <w:t>Nodig 3 of 5 sollicitanten uit die het meest aan de criteria/eisen voldoen.</w:t>
      </w:r>
    </w:p>
    <w:p w14:paraId="1687500A" w14:textId="77777777" w:rsidR="00BE7D14" w:rsidRPr="004E6D9D" w:rsidRDefault="00BE7D14" w:rsidP="00BE7D14">
      <w:pPr>
        <w:pStyle w:val="Lijstalinea"/>
      </w:pPr>
    </w:p>
    <w:tbl>
      <w:tblPr>
        <w:tblStyle w:val="Tabelraster"/>
        <w:tblW w:w="9071" w:type="dxa"/>
        <w:tblLook w:val="04A0" w:firstRow="1" w:lastRow="0" w:firstColumn="1" w:lastColumn="0" w:noHBand="0" w:noVBand="1"/>
      </w:tblPr>
      <w:tblGrid>
        <w:gridCol w:w="4531"/>
        <w:gridCol w:w="1135"/>
        <w:gridCol w:w="1135"/>
        <w:gridCol w:w="1135"/>
        <w:gridCol w:w="1126"/>
        <w:gridCol w:w="9"/>
      </w:tblGrid>
      <w:tr w:rsidR="00BE7D14" w14:paraId="3F378B9F" w14:textId="77777777" w:rsidTr="004C021F">
        <w:trPr>
          <w:gridAfter w:val="1"/>
          <w:wAfter w:w="9" w:type="dxa"/>
        </w:trPr>
        <w:tc>
          <w:tcPr>
            <w:tcW w:w="4531" w:type="dxa"/>
          </w:tcPr>
          <w:p w14:paraId="60163DC9" w14:textId="77777777" w:rsidR="00BE7D14" w:rsidRPr="008B4DA6" w:rsidRDefault="00BE7D14" w:rsidP="004C021F">
            <w:pPr>
              <w:rPr>
                <w:b/>
                <w:bCs/>
              </w:rPr>
            </w:pPr>
            <w:r>
              <w:rPr>
                <w:b/>
                <w:bCs/>
              </w:rPr>
              <w:t>Selectiecriteria</w:t>
            </w:r>
          </w:p>
        </w:tc>
        <w:tc>
          <w:tcPr>
            <w:tcW w:w="4531" w:type="dxa"/>
            <w:gridSpan w:val="4"/>
          </w:tcPr>
          <w:p w14:paraId="504D4406" w14:textId="77777777" w:rsidR="00BE7D14" w:rsidRDefault="00BE7D14" w:rsidP="004C021F">
            <w:r>
              <w:t>Sollicitanten</w:t>
            </w:r>
          </w:p>
        </w:tc>
      </w:tr>
      <w:tr w:rsidR="00BE7D14" w14:paraId="1BA2DD64" w14:textId="77777777" w:rsidTr="004C021F">
        <w:tc>
          <w:tcPr>
            <w:tcW w:w="4531" w:type="dxa"/>
          </w:tcPr>
          <w:p w14:paraId="50F42CC0" w14:textId="5B893EF9" w:rsidR="00BE7D14" w:rsidRPr="00947653" w:rsidRDefault="00BE7D14" w:rsidP="004C021F">
            <w:pPr>
              <w:rPr>
                <w:i/>
                <w:iCs/>
              </w:rPr>
            </w:pPr>
            <w:r>
              <w:t xml:space="preserve">Functie: </w:t>
            </w:r>
          </w:p>
        </w:tc>
        <w:tc>
          <w:tcPr>
            <w:tcW w:w="1135" w:type="dxa"/>
          </w:tcPr>
          <w:p w14:paraId="4265A15C" w14:textId="77777777" w:rsidR="00BE7D14" w:rsidRDefault="00BE7D14" w:rsidP="004C021F">
            <w:r>
              <w:t>1</w:t>
            </w:r>
          </w:p>
        </w:tc>
        <w:tc>
          <w:tcPr>
            <w:tcW w:w="1135" w:type="dxa"/>
          </w:tcPr>
          <w:p w14:paraId="4FEC1792" w14:textId="77777777" w:rsidR="00BE7D14" w:rsidRDefault="00BE7D14" w:rsidP="004C021F">
            <w:r>
              <w:t>2</w:t>
            </w:r>
          </w:p>
        </w:tc>
        <w:tc>
          <w:tcPr>
            <w:tcW w:w="1135" w:type="dxa"/>
          </w:tcPr>
          <w:p w14:paraId="2F510B04" w14:textId="77777777" w:rsidR="00BE7D14" w:rsidRDefault="00BE7D14" w:rsidP="004C021F">
            <w:r>
              <w:t>3</w:t>
            </w:r>
          </w:p>
        </w:tc>
        <w:tc>
          <w:tcPr>
            <w:tcW w:w="1135" w:type="dxa"/>
            <w:gridSpan w:val="2"/>
          </w:tcPr>
          <w:p w14:paraId="53205D29" w14:textId="77777777" w:rsidR="00BE7D14" w:rsidRDefault="00BE7D14" w:rsidP="004C021F">
            <w:r>
              <w:t>4</w:t>
            </w:r>
          </w:p>
        </w:tc>
      </w:tr>
      <w:tr w:rsidR="00BE7D14" w14:paraId="281A363F" w14:textId="77777777" w:rsidTr="004C021F">
        <w:tc>
          <w:tcPr>
            <w:tcW w:w="4531" w:type="dxa"/>
          </w:tcPr>
          <w:p w14:paraId="52140398" w14:textId="3B41CD12" w:rsidR="00BE7D14" w:rsidRPr="00AB2DF4" w:rsidRDefault="00BE7D14" w:rsidP="004C021F">
            <w:pPr>
              <w:rPr>
                <w:i/>
                <w:iCs/>
              </w:rPr>
            </w:pPr>
          </w:p>
        </w:tc>
        <w:tc>
          <w:tcPr>
            <w:tcW w:w="1135" w:type="dxa"/>
          </w:tcPr>
          <w:p w14:paraId="64DAB5E2" w14:textId="77777777" w:rsidR="00BE7D14" w:rsidRDefault="00BE7D14" w:rsidP="004C021F"/>
        </w:tc>
        <w:tc>
          <w:tcPr>
            <w:tcW w:w="1135" w:type="dxa"/>
          </w:tcPr>
          <w:p w14:paraId="35808CDF" w14:textId="77777777" w:rsidR="00BE7D14" w:rsidRDefault="00BE7D14" w:rsidP="004C021F"/>
        </w:tc>
        <w:tc>
          <w:tcPr>
            <w:tcW w:w="1135" w:type="dxa"/>
          </w:tcPr>
          <w:p w14:paraId="1FA924D3" w14:textId="77777777" w:rsidR="00BE7D14" w:rsidRDefault="00BE7D14" w:rsidP="004C021F"/>
        </w:tc>
        <w:tc>
          <w:tcPr>
            <w:tcW w:w="1135" w:type="dxa"/>
            <w:gridSpan w:val="2"/>
          </w:tcPr>
          <w:p w14:paraId="36F67604" w14:textId="77777777" w:rsidR="00BE7D14" w:rsidRDefault="00BE7D14" w:rsidP="004C021F"/>
        </w:tc>
      </w:tr>
      <w:tr w:rsidR="00BE7D14" w14:paraId="6825F0E2" w14:textId="77777777" w:rsidTr="004C021F">
        <w:tc>
          <w:tcPr>
            <w:tcW w:w="4531" w:type="dxa"/>
          </w:tcPr>
          <w:p w14:paraId="109FCA9C" w14:textId="6664F39E" w:rsidR="00BE7D14" w:rsidRPr="00AB2DF4" w:rsidRDefault="00BE7D14" w:rsidP="004C021F">
            <w:pPr>
              <w:rPr>
                <w:i/>
                <w:iCs/>
              </w:rPr>
            </w:pPr>
          </w:p>
        </w:tc>
        <w:tc>
          <w:tcPr>
            <w:tcW w:w="1135" w:type="dxa"/>
          </w:tcPr>
          <w:p w14:paraId="5D2C6D3B" w14:textId="77777777" w:rsidR="00BE7D14" w:rsidRDefault="00BE7D14" w:rsidP="004C021F"/>
        </w:tc>
        <w:tc>
          <w:tcPr>
            <w:tcW w:w="1135" w:type="dxa"/>
          </w:tcPr>
          <w:p w14:paraId="0C6750DF" w14:textId="77777777" w:rsidR="00BE7D14" w:rsidRDefault="00BE7D14" w:rsidP="004C021F"/>
        </w:tc>
        <w:tc>
          <w:tcPr>
            <w:tcW w:w="1135" w:type="dxa"/>
          </w:tcPr>
          <w:p w14:paraId="729625B8" w14:textId="77777777" w:rsidR="00BE7D14" w:rsidRDefault="00BE7D14" w:rsidP="004C021F"/>
        </w:tc>
        <w:tc>
          <w:tcPr>
            <w:tcW w:w="1135" w:type="dxa"/>
            <w:gridSpan w:val="2"/>
          </w:tcPr>
          <w:p w14:paraId="0531F238" w14:textId="77777777" w:rsidR="00BE7D14" w:rsidRDefault="00BE7D14" w:rsidP="004C021F"/>
        </w:tc>
      </w:tr>
      <w:tr w:rsidR="00BE7D14" w14:paraId="5ACF12CA" w14:textId="77777777" w:rsidTr="004C021F">
        <w:tc>
          <w:tcPr>
            <w:tcW w:w="4531" w:type="dxa"/>
          </w:tcPr>
          <w:p w14:paraId="12970431" w14:textId="49E2EA8F" w:rsidR="00BE7D14" w:rsidRPr="00AB2DF4" w:rsidRDefault="00BE7D14" w:rsidP="004C021F">
            <w:pPr>
              <w:rPr>
                <w:i/>
                <w:iCs/>
              </w:rPr>
            </w:pPr>
          </w:p>
        </w:tc>
        <w:tc>
          <w:tcPr>
            <w:tcW w:w="1135" w:type="dxa"/>
          </w:tcPr>
          <w:p w14:paraId="46888977" w14:textId="77777777" w:rsidR="00BE7D14" w:rsidRDefault="00BE7D14" w:rsidP="004C021F"/>
        </w:tc>
        <w:tc>
          <w:tcPr>
            <w:tcW w:w="1135" w:type="dxa"/>
          </w:tcPr>
          <w:p w14:paraId="7F0E86DF" w14:textId="77777777" w:rsidR="00BE7D14" w:rsidRDefault="00BE7D14" w:rsidP="004C021F"/>
        </w:tc>
        <w:tc>
          <w:tcPr>
            <w:tcW w:w="1135" w:type="dxa"/>
          </w:tcPr>
          <w:p w14:paraId="6B5927BF" w14:textId="77777777" w:rsidR="00BE7D14" w:rsidRDefault="00BE7D14" w:rsidP="004C021F"/>
        </w:tc>
        <w:tc>
          <w:tcPr>
            <w:tcW w:w="1135" w:type="dxa"/>
            <w:gridSpan w:val="2"/>
          </w:tcPr>
          <w:p w14:paraId="5656CBA3" w14:textId="77777777" w:rsidR="00BE7D14" w:rsidRDefault="00BE7D14" w:rsidP="004C021F"/>
        </w:tc>
      </w:tr>
      <w:tr w:rsidR="00BE7D14" w14:paraId="24906DA7" w14:textId="77777777" w:rsidTr="004C021F">
        <w:tc>
          <w:tcPr>
            <w:tcW w:w="4531" w:type="dxa"/>
          </w:tcPr>
          <w:p w14:paraId="5510C2C5" w14:textId="77777777" w:rsidR="00BE7D14" w:rsidRDefault="00BE7D14" w:rsidP="004C021F"/>
        </w:tc>
        <w:tc>
          <w:tcPr>
            <w:tcW w:w="1135" w:type="dxa"/>
          </w:tcPr>
          <w:p w14:paraId="7F0CF546" w14:textId="77777777" w:rsidR="00BE7D14" w:rsidRDefault="00BE7D14" w:rsidP="004C021F"/>
        </w:tc>
        <w:tc>
          <w:tcPr>
            <w:tcW w:w="1135" w:type="dxa"/>
          </w:tcPr>
          <w:p w14:paraId="2F2A8C58" w14:textId="77777777" w:rsidR="00BE7D14" w:rsidRDefault="00BE7D14" w:rsidP="004C021F"/>
        </w:tc>
        <w:tc>
          <w:tcPr>
            <w:tcW w:w="1135" w:type="dxa"/>
          </w:tcPr>
          <w:p w14:paraId="0E56E703" w14:textId="77777777" w:rsidR="00BE7D14" w:rsidRDefault="00BE7D14" w:rsidP="004C021F"/>
        </w:tc>
        <w:tc>
          <w:tcPr>
            <w:tcW w:w="1135" w:type="dxa"/>
            <w:gridSpan w:val="2"/>
          </w:tcPr>
          <w:p w14:paraId="36E905CD" w14:textId="77777777" w:rsidR="00BE7D14" w:rsidRDefault="00BE7D14" w:rsidP="004C021F"/>
        </w:tc>
      </w:tr>
      <w:tr w:rsidR="00BE7D14" w14:paraId="405D5060" w14:textId="77777777" w:rsidTr="004C021F">
        <w:tc>
          <w:tcPr>
            <w:tcW w:w="4531" w:type="dxa"/>
          </w:tcPr>
          <w:p w14:paraId="53CB73E3" w14:textId="77777777" w:rsidR="00BE7D14" w:rsidRDefault="00BE7D14" w:rsidP="004C021F"/>
        </w:tc>
        <w:tc>
          <w:tcPr>
            <w:tcW w:w="1135" w:type="dxa"/>
          </w:tcPr>
          <w:p w14:paraId="3F29AB99" w14:textId="77777777" w:rsidR="00BE7D14" w:rsidRDefault="00BE7D14" w:rsidP="004C021F"/>
        </w:tc>
        <w:tc>
          <w:tcPr>
            <w:tcW w:w="1135" w:type="dxa"/>
          </w:tcPr>
          <w:p w14:paraId="3CA8E825" w14:textId="77777777" w:rsidR="00BE7D14" w:rsidRDefault="00BE7D14" w:rsidP="004C021F"/>
        </w:tc>
        <w:tc>
          <w:tcPr>
            <w:tcW w:w="1135" w:type="dxa"/>
          </w:tcPr>
          <w:p w14:paraId="36DEABEF" w14:textId="77777777" w:rsidR="00BE7D14" w:rsidRDefault="00BE7D14" w:rsidP="004C021F"/>
        </w:tc>
        <w:tc>
          <w:tcPr>
            <w:tcW w:w="1135" w:type="dxa"/>
            <w:gridSpan w:val="2"/>
          </w:tcPr>
          <w:p w14:paraId="1776B729" w14:textId="77777777" w:rsidR="00BE7D14" w:rsidRDefault="00BE7D14" w:rsidP="004C021F"/>
        </w:tc>
      </w:tr>
      <w:tr w:rsidR="00BE7D14" w14:paraId="11CA5659" w14:textId="77777777" w:rsidTr="004C021F">
        <w:tc>
          <w:tcPr>
            <w:tcW w:w="4531" w:type="dxa"/>
          </w:tcPr>
          <w:p w14:paraId="56E13A5B" w14:textId="77777777" w:rsidR="00BE7D14" w:rsidRPr="008B4DA6" w:rsidRDefault="00BE7D14" w:rsidP="004C021F">
            <w:pPr>
              <w:rPr>
                <w:b/>
                <w:bCs/>
              </w:rPr>
            </w:pPr>
            <w:r>
              <w:rPr>
                <w:b/>
                <w:bCs/>
              </w:rPr>
              <w:t>Eindoordeel</w:t>
            </w:r>
          </w:p>
        </w:tc>
        <w:tc>
          <w:tcPr>
            <w:tcW w:w="1135" w:type="dxa"/>
          </w:tcPr>
          <w:p w14:paraId="198899D7" w14:textId="77777777" w:rsidR="00BE7D14" w:rsidRDefault="00BE7D14" w:rsidP="004C021F"/>
        </w:tc>
        <w:tc>
          <w:tcPr>
            <w:tcW w:w="1135" w:type="dxa"/>
          </w:tcPr>
          <w:p w14:paraId="28828C59" w14:textId="77777777" w:rsidR="00BE7D14" w:rsidRDefault="00BE7D14" w:rsidP="004C021F"/>
        </w:tc>
        <w:tc>
          <w:tcPr>
            <w:tcW w:w="1135" w:type="dxa"/>
          </w:tcPr>
          <w:p w14:paraId="334EF17F" w14:textId="77777777" w:rsidR="00BE7D14" w:rsidRDefault="00BE7D14" w:rsidP="004C021F"/>
        </w:tc>
        <w:tc>
          <w:tcPr>
            <w:tcW w:w="1135" w:type="dxa"/>
            <w:gridSpan w:val="2"/>
          </w:tcPr>
          <w:p w14:paraId="769373B1" w14:textId="77777777" w:rsidR="00BE7D14" w:rsidRDefault="00BE7D14" w:rsidP="004C021F"/>
        </w:tc>
      </w:tr>
    </w:tbl>
    <w:p w14:paraId="52CC5B50" w14:textId="7F50E7D5" w:rsidR="008B4DA6" w:rsidRDefault="008B4DA6"/>
    <w:p w14:paraId="1F1F5ABF" w14:textId="63EC8B02" w:rsidR="008B4DA6" w:rsidRDefault="008B4DA6">
      <w:r>
        <w:t>Scores voor selectiecriteria:</w:t>
      </w:r>
      <w:r>
        <w:br/>
        <w:t>- onvoldoende</w:t>
      </w:r>
      <w:r>
        <w:tab/>
      </w:r>
      <w:r>
        <w:tab/>
        <w:t>+ voldoende</w:t>
      </w:r>
      <w:r>
        <w:tab/>
      </w:r>
      <w:r>
        <w:tab/>
        <w:t>++ uitstekend</w:t>
      </w:r>
      <w:r>
        <w:tab/>
      </w:r>
      <w:r>
        <w:tab/>
        <w:t>? onbekend</w:t>
      </w:r>
    </w:p>
    <w:p w14:paraId="11C64BA6" w14:textId="39878133" w:rsidR="008B4DA6" w:rsidRDefault="008B4DA6"/>
    <w:p w14:paraId="6F4CA90D" w14:textId="02409F0D" w:rsidR="00BE7D14" w:rsidRPr="00074735" w:rsidRDefault="00074735" w:rsidP="00BE7D14">
      <w:pPr>
        <w:rPr>
          <w:b/>
          <w:bCs/>
        </w:rPr>
      </w:pPr>
      <w:r>
        <w:rPr>
          <w:b/>
          <w:bCs/>
        </w:rPr>
        <w:t>Voorbeeld van ingevulde checklist</w:t>
      </w:r>
    </w:p>
    <w:tbl>
      <w:tblPr>
        <w:tblStyle w:val="Tabelraster"/>
        <w:tblW w:w="9071" w:type="dxa"/>
        <w:tblLook w:val="04A0" w:firstRow="1" w:lastRow="0" w:firstColumn="1" w:lastColumn="0" w:noHBand="0" w:noVBand="1"/>
      </w:tblPr>
      <w:tblGrid>
        <w:gridCol w:w="4399"/>
        <w:gridCol w:w="1208"/>
        <w:gridCol w:w="1208"/>
        <w:gridCol w:w="1128"/>
        <w:gridCol w:w="1119"/>
        <w:gridCol w:w="9"/>
      </w:tblGrid>
      <w:tr w:rsidR="00BE7D14" w14:paraId="123F197D" w14:textId="77777777" w:rsidTr="004C021F">
        <w:trPr>
          <w:gridAfter w:val="1"/>
          <w:wAfter w:w="9" w:type="dxa"/>
        </w:trPr>
        <w:tc>
          <w:tcPr>
            <w:tcW w:w="4531" w:type="dxa"/>
          </w:tcPr>
          <w:p w14:paraId="6AFE5D18" w14:textId="77777777" w:rsidR="00BE7D14" w:rsidRPr="008B4DA6" w:rsidRDefault="00BE7D14" w:rsidP="004C021F">
            <w:pPr>
              <w:rPr>
                <w:b/>
                <w:bCs/>
              </w:rPr>
            </w:pPr>
            <w:r>
              <w:rPr>
                <w:b/>
                <w:bCs/>
              </w:rPr>
              <w:t>Selectiecriteria</w:t>
            </w:r>
          </w:p>
        </w:tc>
        <w:tc>
          <w:tcPr>
            <w:tcW w:w="4531" w:type="dxa"/>
            <w:gridSpan w:val="4"/>
          </w:tcPr>
          <w:p w14:paraId="3B4647D9" w14:textId="77777777" w:rsidR="00BE7D14" w:rsidRDefault="00BE7D14" w:rsidP="004C021F">
            <w:r>
              <w:t>Sollicitanten</w:t>
            </w:r>
          </w:p>
        </w:tc>
      </w:tr>
      <w:tr w:rsidR="00BE7D14" w14:paraId="22B3B8AF" w14:textId="77777777" w:rsidTr="004C021F">
        <w:tc>
          <w:tcPr>
            <w:tcW w:w="4531" w:type="dxa"/>
          </w:tcPr>
          <w:p w14:paraId="19C19918" w14:textId="214D5AF3" w:rsidR="00BE7D14" w:rsidRPr="00947653" w:rsidRDefault="00BE7D14" w:rsidP="004C021F">
            <w:pPr>
              <w:rPr>
                <w:i/>
                <w:iCs/>
              </w:rPr>
            </w:pPr>
            <w:r>
              <w:t xml:space="preserve">Functie: </w:t>
            </w:r>
            <w:r>
              <w:rPr>
                <w:i/>
                <w:iCs/>
              </w:rPr>
              <w:t>Administratief ondersteuner</w:t>
            </w:r>
          </w:p>
        </w:tc>
        <w:tc>
          <w:tcPr>
            <w:tcW w:w="1135" w:type="dxa"/>
          </w:tcPr>
          <w:p w14:paraId="331AE88A" w14:textId="77777777" w:rsidR="00BE7D14" w:rsidRDefault="00BE7D14" w:rsidP="004C021F">
            <w:r>
              <w:t>1</w:t>
            </w:r>
          </w:p>
        </w:tc>
        <w:tc>
          <w:tcPr>
            <w:tcW w:w="1135" w:type="dxa"/>
          </w:tcPr>
          <w:p w14:paraId="2A57C02A" w14:textId="77777777" w:rsidR="00BE7D14" w:rsidRDefault="00BE7D14" w:rsidP="004C021F">
            <w:r>
              <w:t>2</w:t>
            </w:r>
          </w:p>
        </w:tc>
        <w:tc>
          <w:tcPr>
            <w:tcW w:w="1135" w:type="dxa"/>
          </w:tcPr>
          <w:p w14:paraId="0373D06C" w14:textId="77777777" w:rsidR="00BE7D14" w:rsidRDefault="00BE7D14" w:rsidP="004C021F">
            <w:r>
              <w:t>3</w:t>
            </w:r>
          </w:p>
        </w:tc>
        <w:tc>
          <w:tcPr>
            <w:tcW w:w="1135" w:type="dxa"/>
            <w:gridSpan w:val="2"/>
          </w:tcPr>
          <w:p w14:paraId="0D0F6574" w14:textId="77777777" w:rsidR="00BE7D14" w:rsidRDefault="00BE7D14" w:rsidP="004C021F">
            <w:r>
              <w:t>4</w:t>
            </w:r>
          </w:p>
        </w:tc>
      </w:tr>
      <w:tr w:rsidR="00BE7D14" w14:paraId="285104E1" w14:textId="77777777" w:rsidTr="004C021F">
        <w:tc>
          <w:tcPr>
            <w:tcW w:w="4531" w:type="dxa"/>
          </w:tcPr>
          <w:p w14:paraId="63C0C51F" w14:textId="12721E00" w:rsidR="00BE7D14" w:rsidRPr="00AB2DF4" w:rsidRDefault="00B315BF" w:rsidP="004C021F">
            <w:pPr>
              <w:rPr>
                <w:i/>
                <w:iCs/>
              </w:rPr>
            </w:pPr>
            <w:r>
              <w:rPr>
                <w:i/>
                <w:iCs/>
              </w:rPr>
              <w:t>Minimaal 5 jaar ervaring als ondersteuner</w:t>
            </w:r>
          </w:p>
        </w:tc>
        <w:tc>
          <w:tcPr>
            <w:tcW w:w="1135" w:type="dxa"/>
          </w:tcPr>
          <w:p w14:paraId="75573543" w14:textId="70891DEB" w:rsidR="00BE7D14" w:rsidRDefault="00B315BF" w:rsidP="004C021F">
            <w:r>
              <w:t>+</w:t>
            </w:r>
          </w:p>
        </w:tc>
        <w:tc>
          <w:tcPr>
            <w:tcW w:w="1135" w:type="dxa"/>
          </w:tcPr>
          <w:p w14:paraId="2DA346F9" w14:textId="300F09BC" w:rsidR="00BE7D14" w:rsidRDefault="00BE7D14" w:rsidP="004C021F">
            <w:r>
              <w:t>+</w:t>
            </w:r>
          </w:p>
        </w:tc>
        <w:tc>
          <w:tcPr>
            <w:tcW w:w="1135" w:type="dxa"/>
          </w:tcPr>
          <w:p w14:paraId="6BE68D34" w14:textId="605F3E43" w:rsidR="00BE7D14" w:rsidRDefault="00BE7D14" w:rsidP="004C021F">
            <w:r>
              <w:t>+</w:t>
            </w:r>
          </w:p>
        </w:tc>
        <w:tc>
          <w:tcPr>
            <w:tcW w:w="1135" w:type="dxa"/>
            <w:gridSpan w:val="2"/>
          </w:tcPr>
          <w:p w14:paraId="06C4006D" w14:textId="16833E3B" w:rsidR="00BE7D14" w:rsidRDefault="00425AFC" w:rsidP="004C021F">
            <w:r>
              <w:t>-</w:t>
            </w:r>
          </w:p>
        </w:tc>
      </w:tr>
      <w:tr w:rsidR="00BE7D14" w14:paraId="61715273" w14:textId="77777777" w:rsidTr="004C021F">
        <w:tc>
          <w:tcPr>
            <w:tcW w:w="4531" w:type="dxa"/>
          </w:tcPr>
          <w:p w14:paraId="4734F6D1" w14:textId="0CB0ABC4" w:rsidR="00BE7D14" w:rsidRPr="00AB2DF4" w:rsidRDefault="00074735" w:rsidP="004C021F">
            <w:pPr>
              <w:rPr>
                <w:i/>
                <w:iCs/>
              </w:rPr>
            </w:pPr>
            <w:r>
              <w:rPr>
                <w:i/>
                <w:iCs/>
              </w:rPr>
              <w:t>O</w:t>
            </w:r>
            <w:r w:rsidR="00BE7D14" w:rsidRPr="00AB2DF4">
              <w:rPr>
                <w:i/>
                <w:iCs/>
              </w:rPr>
              <w:t>pleiding</w:t>
            </w:r>
            <w:r>
              <w:rPr>
                <w:i/>
                <w:iCs/>
              </w:rPr>
              <w:t xml:space="preserve"> op MBO niveau</w:t>
            </w:r>
          </w:p>
        </w:tc>
        <w:tc>
          <w:tcPr>
            <w:tcW w:w="1135" w:type="dxa"/>
          </w:tcPr>
          <w:p w14:paraId="55ED89EA" w14:textId="60352A33" w:rsidR="00BE7D14" w:rsidRDefault="00BE7D14" w:rsidP="004C021F">
            <w:r>
              <w:t>+</w:t>
            </w:r>
          </w:p>
        </w:tc>
        <w:tc>
          <w:tcPr>
            <w:tcW w:w="1135" w:type="dxa"/>
          </w:tcPr>
          <w:p w14:paraId="14D0B59F" w14:textId="16EAABA2" w:rsidR="00BE7D14" w:rsidRDefault="00BE7D14" w:rsidP="004C021F">
            <w:r>
              <w:t>++</w:t>
            </w:r>
          </w:p>
        </w:tc>
        <w:tc>
          <w:tcPr>
            <w:tcW w:w="1135" w:type="dxa"/>
          </w:tcPr>
          <w:p w14:paraId="25D43F8C" w14:textId="213CFE3C" w:rsidR="00BE7D14" w:rsidRDefault="00BE7D14" w:rsidP="004C021F">
            <w:r>
              <w:t>-</w:t>
            </w:r>
          </w:p>
        </w:tc>
        <w:tc>
          <w:tcPr>
            <w:tcW w:w="1135" w:type="dxa"/>
            <w:gridSpan w:val="2"/>
          </w:tcPr>
          <w:p w14:paraId="5A96ACD5" w14:textId="691CF22B" w:rsidR="00BE7D14" w:rsidRDefault="00425AFC" w:rsidP="004C021F">
            <w:r>
              <w:t>+</w:t>
            </w:r>
          </w:p>
        </w:tc>
      </w:tr>
      <w:tr w:rsidR="00BE7D14" w14:paraId="4B9C8A3D" w14:textId="77777777" w:rsidTr="004C021F">
        <w:tc>
          <w:tcPr>
            <w:tcW w:w="4531" w:type="dxa"/>
          </w:tcPr>
          <w:p w14:paraId="5374F545" w14:textId="142DB913" w:rsidR="00BE7D14" w:rsidRPr="00AB2DF4" w:rsidRDefault="00BE7D14" w:rsidP="004C021F">
            <w:pPr>
              <w:rPr>
                <w:i/>
                <w:iCs/>
              </w:rPr>
            </w:pPr>
            <w:r>
              <w:rPr>
                <w:i/>
                <w:iCs/>
              </w:rPr>
              <w:t>Ruime ervaring met systeem X</w:t>
            </w:r>
          </w:p>
        </w:tc>
        <w:tc>
          <w:tcPr>
            <w:tcW w:w="1135" w:type="dxa"/>
          </w:tcPr>
          <w:p w14:paraId="48F23CB2" w14:textId="1F75FFFE" w:rsidR="00BE7D14" w:rsidRDefault="00BE7D14" w:rsidP="004C021F">
            <w:r>
              <w:t>++</w:t>
            </w:r>
          </w:p>
        </w:tc>
        <w:tc>
          <w:tcPr>
            <w:tcW w:w="1135" w:type="dxa"/>
          </w:tcPr>
          <w:p w14:paraId="100F5055" w14:textId="1F7D33E8" w:rsidR="00BE7D14" w:rsidRDefault="00BE7D14" w:rsidP="004C021F">
            <w:r>
              <w:t>+</w:t>
            </w:r>
          </w:p>
        </w:tc>
        <w:tc>
          <w:tcPr>
            <w:tcW w:w="1135" w:type="dxa"/>
          </w:tcPr>
          <w:p w14:paraId="36899449" w14:textId="49FECF83" w:rsidR="00BE7D14" w:rsidRDefault="00425AFC" w:rsidP="004C021F">
            <w:r>
              <w:t>-</w:t>
            </w:r>
          </w:p>
        </w:tc>
        <w:tc>
          <w:tcPr>
            <w:tcW w:w="1135" w:type="dxa"/>
            <w:gridSpan w:val="2"/>
          </w:tcPr>
          <w:p w14:paraId="570A9254" w14:textId="43427F5D" w:rsidR="00BE7D14" w:rsidRDefault="00425AFC" w:rsidP="004C021F">
            <w:r>
              <w:t>+</w:t>
            </w:r>
          </w:p>
        </w:tc>
      </w:tr>
      <w:tr w:rsidR="00BE7D14" w14:paraId="33FB0BE1" w14:textId="77777777" w:rsidTr="004C021F">
        <w:tc>
          <w:tcPr>
            <w:tcW w:w="4531" w:type="dxa"/>
          </w:tcPr>
          <w:p w14:paraId="4F702B50" w14:textId="12544CED" w:rsidR="00BE7D14" w:rsidRPr="00874932" w:rsidRDefault="00874932" w:rsidP="004C021F">
            <w:pPr>
              <w:rPr>
                <w:i/>
                <w:iCs/>
              </w:rPr>
            </w:pPr>
            <w:r>
              <w:rPr>
                <w:i/>
                <w:iCs/>
              </w:rPr>
              <w:t>Ervaring in een SW bedrijf</w:t>
            </w:r>
          </w:p>
        </w:tc>
        <w:tc>
          <w:tcPr>
            <w:tcW w:w="1135" w:type="dxa"/>
          </w:tcPr>
          <w:p w14:paraId="1D3A7E25" w14:textId="4B5574A6" w:rsidR="00BE7D14" w:rsidRDefault="00874932" w:rsidP="004C021F">
            <w:r>
              <w:t>-</w:t>
            </w:r>
          </w:p>
        </w:tc>
        <w:tc>
          <w:tcPr>
            <w:tcW w:w="1135" w:type="dxa"/>
          </w:tcPr>
          <w:p w14:paraId="6806225D" w14:textId="2868CE8F" w:rsidR="00BE7D14" w:rsidRDefault="00874932" w:rsidP="004C021F">
            <w:r>
              <w:t>+</w:t>
            </w:r>
          </w:p>
        </w:tc>
        <w:tc>
          <w:tcPr>
            <w:tcW w:w="1135" w:type="dxa"/>
          </w:tcPr>
          <w:p w14:paraId="4E612A38" w14:textId="57C91E03" w:rsidR="00BE7D14" w:rsidRDefault="00874932" w:rsidP="004C021F">
            <w:r>
              <w:t>+</w:t>
            </w:r>
          </w:p>
        </w:tc>
        <w:tc>
          <w:tcPr>
            <w:tcW w:w="1135" w:type="dxa"/>
            <w:gridSpan w:val="2"/>
          </w:tcPr>
          <w:p w14:paraId="009D776C" w14:textId="59913FAA" w:rsidR="00BE7D14" w:rsidRDefault="00874932" w:rsidP="004C021F">
            <w:r>
              <w:t>-</w:t>
            </w:r>
          </w:p>
        </w:tc>
      </w:tr>
      <w:tr w:rsidR="00BE7D14" w14:paraId="0CDA5560" w14:textId="77777777" w:rsidTr="004C021F">
        <w:tc>
          <w:tcPr>
            <w:tcW w:w="4531" w:type="dxa"/>
          </w:tcPr>
          <w:p w14:paraId="41037F92" w14:textId="77777777" w:rsidR="00BE7D14" w:rsidRDefault="00BE7D14" w:rsidP="004C021F"/>
        </w:tc>
        <w:tc>
          <w:tcPr>
            <w:tcW w:w="1135" w:type="dxa"/>
          </w:tcPr>
          <w:p w14:paraId="3E41D84C" w14:textId="77777777" w:rsidR="00BE7D14" w:rsidRDefault="00BE7D14" w:rsidP="004C021F"/>
        </w:tc>
        <w:tc>
          <w:tcPr>
            <w:tcW w:w="1135" w:type="dxa"/>
          </w:tcPr>
          <w:p w14:paraId="7F13AC14" w14:textId="77777777" w:rsidR="00BE7D14" w:rsidRDefault="00BE7D14" w:rsidP="004C021F"/>
        </w:tc>
        <w:tc>
          <w:tcPr>
            <w:tcW w:w="1135" w:type="dxa"/>
          </w:tcPr>
          <w:p w14:paraId="30BD7E9E" w14:textId="77777777" w:rsidR="00BE7D14" w:rsidRDefault="00BE7D14" w:rsidP="004C021F"/>
        </w:tc>
        <w:tc>
          <w:tcPr>
            <w:tcW w:w="1135" w:type="dxa"/>
            <w:gridSpan w:val="2"/>
          </w:tcPr>
          <w:p w14:paraId="70AF36E8" w14:textId="77777777" w:rsidR="00BE7D14" w:rsidRDefault="00BE7D14" w:rsidP="004C021F"/>
        </w:tc>
      </w:tr>
      <w:tr w:rsidR="00BE7D14" w14:paraId="34680B53" w14:textId="77777777" w:rsidTr="004C021F">
        <w:tc>
          <w:tcPr>
            <w:tcW w:w="4531" w:type="dxa"/>
          </w:tcPr>
          <w:p w14:paraId="2F09F75A" w14:textId="77777777" w:rsidR="00BE7D14" w:rsidRPr="008B4DA6" w:rsidRDefault="00BE7D14" w:rsidP="004C021F">
            <w:pPr>
              <w:rPr>
                <w:b/>
                <w:bCs/>
              </w:rPr>
            </w:pPr>
            <w:r>
              <w:rPr>
                <w:b/>
                <w:bCs/>
              </w:rPr>
              <w:t>Eindoordeel</w:t>
            </w:r>
          </w:p>
        </w:tc>
        <w:tc>
          <w:tcPr>
            <w:tcW w:w="1135" w:type="dxa"/>
          </w:tcPr>
          <w:p w14:paraId="2C63095E" w14:textId="13626234" w:rsidR="00BE7D14" w:rsidRDefault="00425AFC" w:rsidP="004C021F">
            <w:r>
              <w:t>Uitnodigen</w:t>
            </w:r>
          </w:p>
        </w:tc>
        <w:tc>
          <w:tcPr>
            <w:tcW w:w="1135" w:type="dxa"/>
          </w:tcPr>
          <w:p w14:paraId="6E6B3489" w14:textId="2C604026" w:rsidR="00BE7D14" w:rsidRDefault="00425AFC" w:rsidP="004C021F">
            <w:r>
              <w:t>Uitnodigen</w:t>
            </w:r>
          </w:p>
        </w:tc>
        <w:tc>
          <w:tcPr>
            <w:tcW w:w="1135" w:type="dxa"/>
          </w:tcPr>
          <w:p w14:paraId="21CB605C" w14:textId="0A10F960" w:rsidR="00BE7D14" w:rsidRDefault="00425AFC" w:rsidP="004C021F">
            <w:r>
              <w:t>Afwijzen</w:t>
            </w:r>
          </w:p>
        </w:tc>
        <w:tc>
          <w:tcPr>
            <w:tcW w:w="1135" w:type="dxa"/>
            <w:gridSpan w:val="2"/>
          </w:tcPr>
          <w:p w14:paraId="123C752D" w14:textId="6824A1C7" w:rsidR="00BE7D14" w:rsidRDefault="00425AFC" w:rsidP="004C021F">
            <w:r>
              <w:t>Afwijzen</w:t>
            </w:r>
          </w:p>
        </w:tc>
      </w:tr>
    </w:tbl>
    <w:p w14:paraId="1E7450CE" w14:textId="77777777" w:rsidR="00BE7D14" w:rsidRPr="008B4DA6" w:rsidRDefault="00BE7D14"/>
    <w:sectPr w:rsidR="00BE7D14" w:rsidRPr="008B4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D62B3"/>
    <w:multiLevelType w:val="hybridMultilevel"/>
    <w:tmpl w:val="A0F8DB7C"/>
    <w:lvl w:ilvl="0" w:tplc="C8529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310A8"/>
    <w:multiLevelType w:val="hybridMultilevel"/>
    <w:tmpl w:val="9ACABD9E"/>
    <w:lvl w:ilvl="0" w:tplc="9F5AB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A6"/>
    <w:rsid w:val="00074735"/>
    <w:rsid w:val="00425AFC"/>
    <w:rsid w:val="004E6D9D"/>
    <w:rsid w:val="00874932"/>
    <w:rsid w:val="008B4DA6"/>
    <w:rsid w:val="008B567C"/>
    <w:rsid w:val="00947653"/>
    <w:rsid w:val="00AB2DF4"/>
    <w:rsid w:val="00B315BF"/>
    <w:rsid w:val="00BE7D14"/>
    <w:rsid w:val="00CC35FC"/>
    <w:rsid w:val="00CC63B1"/>
    <w:rsid w:val="00F7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7817"/>
  <w15:chartTrackingRefBased/>
  <w15:docId w15:val="{C3168692-AD0F-4053-8AE7-7ABA5BD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4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Ven, Anne van de</dc:creator>
  <cp:keywords/>
  <dc:description/>
  <cp:lastModifiedBy>Ven, Anne van de</cp:lastModifiedBy>
  <cp:revision>13</cp:revision>
  <dcterms:created xsi:type="dcterms:W3CDTF">2020-12-23T13:13:00Z</dcterms:created>
  <dcterms:modified xsi:type="dcterms:W3CDTF">2021-01-12T11:43:00Z</dcterms:modified>
</cp:coreProperties>
</file>