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ED81" w14:textId="77777777" w:rsidR="005928A6" w:rsidRDefault="005928A6" w:rsidP="001C02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09D41781" w14:textId="77777777" w:rsidR="005928A6" w:rsidRDefault="005928A6" w:rsidP="001C02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351E5DE6" w14:textId="7ED74AE3" w:rsidR="001C0280" w:rsidRPr="005928A6" w:rsidRDefault="001C0280" w:rsidP="005928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sz w:val="28"/>
          <w:szCs w:val="28"/>
        </w:rPr>
      </w:pPr>
      <w:r w:rsidRPr="005928A6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Werkinstructie</w:t>
      </w:r>
      <w:r w:rsidR="005928A6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:</w:t>
      </w:r>
      <w:r w:rsidRPr="005928A6">
        <w:rPr>
          <w:rStyle w:val="normaltextrun"/>
          <w:rFonts w:ascii="Calibri Light" w:hAnsi="Calibri Light" w:cs="Calibri Light"/>
          <w:b/>
          <w:bCs/>
          <w:sz w:val="28"/>
          <w:szCs w:val="28"/>
        </w:rPr>
        <w:t xml:space="preserve"> Adres wijzigen</w:t>
      </w:r>
    </w:p>
    <w:p w14:paraId="436299E8" w14:textId="38B73D63" w:rsidR="001C0280" w:rsidRDefault="001C0280" w:rsidP="001C02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68BACC37" w14:textId="1DE0792E" w:rsidR="001C0280" w:rsidRDefault="001C0280" w:rsidP="001C028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335CF966" w14:textId="2460ECD0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scxw65053761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Om een adreswijziging te doen ga je allereerst naar </w:t>
      </w:r>
      <w:r w:rsidRPr="00357858">
        <w:rPr>
          <w:rStyle w:val="normaltextrun"/>
          <w:rFonts w:ascii="Calibri" w:hAnsi="Calibri" w:cs="Calibri"/>
          <w:b/>
          <w:bCs/>
          <w:sz w:val="22"/>
          <w:szCs w:val="22"/>
        </w:rPr>
        <w:t>Persoonsgegevens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een dossier. </w:t>
      </w:r>
      <w:r w:rsidRPr="001C0280">
        <w:rPr>
          <w:rStyle w:val="normaltextrun"/>
          <w:rFonts w:ascii="Calibri" w:hAnsi="Calibri" w:cs="Calibri"/>
          <w:noProof/>
          <w:sz w:val="22"/>
          <w:szCs w:val="22"/>
        </w:rPr>
        <w:drawing>
          <wp:inline distT="0" distB="0" distL="0" distR="0" wp14:anchorId="4447359A" wp14:editId="582770B3">
            <wp:extent cx="5760720" cy="1079500"/>
            <wp:effectExtent l="0" t="0" r="0" b="63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2"/>
          <w:szCs w:val="22"/>
        </w:rPr>
        <w:t xml:space="preserve">  </w:t>
      </w:r>
      <w:r>
        <w:rPr>
          <w:rStyle w:val="scxw65053761"/>
          <w:rFonts w:ascii="Calibri" w:hAnsi="Calibri" w:cs="Calibri"/>
          <w:sz w:val="22"/>
          <w:szCs w:val="22"/>
        </w:rPr>
        <w:t xml:space="preserve">Vervolgens ga je naar </w:t>
      </w:r>
      <w:r w:rsidR="00A07A9E" w:rsidRPr="00357858">
        <w:rPr>
          <w:rStyle w:val="scxw65053761"/>
          <w:rFonts w:ascii="Calibri" w:hAnsi="Calibri" w:cs="Calibri"/>
          <w:b/>
          <w:bCs/>
          <w:sz w:val="22"/>
          <w:szCs w:val="22"/>
        </w:rPr>
        <w:t>Contactgegevens</w:t>
      </w:r>
    </w:p>
    <w:p w14:paraId="5DAD1BDE" w14:textId="5DCB6611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scxw65053761"/>
          <w:rFonts w:ascii="Calibri" w:hAnsi="Calibri" w:cs="Calibri"/>
          <w:sz w:val="22"/>
          <w:szCs w:val="22"/>
        </w:rPr>
      </w:pPr>
      <w:r w:rsidRPr="001C0280">
        <w:rPr>
          <w:rStyle w:val="scxw65053761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B8128D4" wp14:editId="5E218D1F">
            <wp:simplePos x="0" y="0"/>
            <wp:positionH relativeFrom="column">
              <wp:posOffset>33655</wp:posOffset>
            </wp:positionH>
            <wp:positionV relativeFrom="paragraph">
              <wp:posOffset>78105</wp:posOffset>
            </wp:positionV>
            <wp:extent cx="5760720" cy="1232535"/>
            <wp:effectExtent l="0" t="0" r="0" b="571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96C08" w14:textId="4B512D8A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scxw65053761"/>
          <w:rFonts w:ascii="Calibri" w:hAnsi="Calibri" w:cs="Calibri"/>
          <w:sz w:val="22"/>
          <w:szCs w:val="22"/>
        </w:rPr>
      </w:pPr>
    </w:p>
    <w:p w14:paraId="4B661DB7" w14:textId="44F88907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scxw65053761"/>
          <w:rFonts w:ascii="Calibri" w:hAnsi="Calibri" w:cs="Calibri"/>
          <w:sz w:val="22"/>
          <w:szCs w:val="22"/>
        </w:rPr>
      </w:pPr>
    </w:p>
    <w:p w14:paraId="2BE557C6" w14:textId="378D07CB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scxw65053761"/>
          <w:rFonts w:ascii="Calibri" w:hAnsi="Calibri" w:cs="Calibri"/>
          <w:sz w:val="22"/>
          <w:szCs w:val="22"/>
        </w:rPr>
      </w:pPr>
    </w:p>
    <w:p w14:paraId="790EC999" w14:textId="1D1A9D7E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scxw65053761"/>
          <w:rFonts w:ascii="Calibri" w:hAnsi="Calibri" w:cs="Calibri"/>
          <w:sz w:val="22"/>
          <w:szCs w:val="22"/>
        </w:rPr>
      </w:pPr>
    </w:p>
    <w:p w14:paraId="0093ABBE" w14:textId="18D2005F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43082D7" w14:textId="1D34DD43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29F3AAA" w14:textId="710A1A16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B71EDAA" w14:textId="4B650DBC" w:rsidR="001C0280" w:rsidRDefault="00090236" w:rsidP="001C02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3360" behindDoc="0" locked="0" layoutInCell="1" allowOverlap="1" wp14:anchorId="293A3B5D" wp14:editId="06F7AD87">
            <wp:simplePos x="0" y="0"/>
            <wp:positionH relativeFrom="column">
              <wp:posOffset>1310005</wp:posOffset>
            </wp:positionH>
            <wp:positionV relativeFrom="paragraph">
              <wp:posOffset>121285</wp:posOffset>
            </wp:positionV>
            <wp:extent cx="819150" cy="277926"/>
            <wp:effectExtent l="0" t="0" r="0" b="825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2221A" w14:textId="55842F1F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scxw65053761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Klik op de actieknop </w:t>
      </w:r>
      <w:r w:rsidR="00090236">
        <w:rPr>
          <w:rStyle w:val="normaltextrun"/>
          <w:rFonts w:ascii="Calibri" w:hAnsi="Calibri" w:cs="Calibri"/>
          <w:sz w:val="22"/>
          <w:szCs w:val="22"/>
        </w:rPr>
        <w:tab/>
      </w:r>
      <w:r w:rsidR="00090236">
        <w:rPr>
          <w:rStyle w:val="normaltextrun"/>
          <w:rFonts w:ascii="Calibri" w:hAnsi="Calibri" w:cs="Calibri"/>
          <w:sz w:val="22"/>
          <w:szCs w:val="22"/>
        </w:rPr>
        <w:tab/>
      </w:r>
      <w:r w:rsidR="00090236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om een nieuwe adreswijziging in te gaan voeren. </w:t>
      </w:r>
      <w:r>
        <w:rPr>
          <w:rStyle w:val="scxw65053761"/>
          <w:rFonts w:ascii="Calibri" w:hAnsi="Calibri" w:cs="Calibri"/>
          <w:sz w:val="22"/>
          <w:szCs w:val="22"/>
        </w:rPr>
        <w:t> </w:t>
      </w:r>
    </w:p>
    <w:p w14:paraId="3C304CC6" w14:textId="791BA627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Vervolgens zal het volgende scherm worden geopend: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ED661F" w14:textId="3FF22C34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3A041D80" wp14:editId="3359901B">
            <wp:simplePos x="0" y="0"/>
            <wp:positionH relativeFrom="margin">
              <wp:align>center</wp:align>
            </wp:positionH>
            <wp:positionV relativeFrom="paragraph">
              <wp:posOffset>250190</wp:posOffset>
            </wp:positionV>
            <wp:extent cx="6449060" cy="3533775"/>
            <wp:effectExtent l="0" t="0" r="8890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68DF91" w14:textId="159820B0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3FE1CFA" w14:textId="257977B5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scxw6505376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1C3B42" w14:textId="77777777" w:rsidR="001C0280" w:rsidRDefault="001C0280">
      <w:pPr>
        <w:rPr>
          <w:rStyle w:val="eop"/>
          <w:rFonts w:ascii="Calibri" w:eastAsia="Times New Roman" w:hAnsi="Calibri" w:cs="Calibri"/>
          <w:lang w:eastAsia="nl-NL"/>
        </w:rPr>
      </w:pPr>
      <w:r>
        <w:rPr>
          <w:rStyle w:val="eop"/>
          <w:rFonts w:ascii="Calibri" w:hAnsi="Calibri" w:cs="Calibri"/>
        </w:rPr>
        <w:br w:type="page"/>
      </w:r>
    </w:p>
    <w:p w14:paraId="23517D8A" w14:textId="77777777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4B447F" w14:textId="77777777" w:rsidR="00A07A9E" w:rsidRDefault="00A07A9E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AA06CD" w14:textId="77777777" w:rsidR="00A07A9E" w:rsidRDefault="00A07A9E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0F8DD7B" w14:textId="77777777" w:rsidR="00A07A9E" w:rsidRDefault="00A07A9E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AA67FA" w14:textId="77777777" w:rsidR="001C0280" w:rsidRDefault="001C0280" w:rsidP="001C028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 xml:space="preserve">Vanaf: 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De ingangsdatum van de adreswijziging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3263D4C3" w14:textId="77777777" w:rsidR="001C0280" w:rsidRDefault="001C0280" w:rsidP="001C028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>Type: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Selecteer hier het juiste adrestype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3AE608BE" w14:textId="77777777" w:rsidR="001C0280" w:rsidRDefault="001C0280" w:rsidP="001C028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>Postcode: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Vul hier de postcode in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25EA3AF0" w14:textId="77777777" w:rsidR="001C0280" w:rsidRDefault="001C0280" w:rsidP="001C028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>Huisnummer: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Vul hier het huisnummer in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25E3E1D4" w14:textId="77777777" w:rsidR="001C0280" w:rsidRDefault="001C0280" w:rsidP="001C028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 xml:space="preserve">Toevoeging: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Vul hier eventueel een toevoeging op het huisnummer in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06D1FC71" w14:textId="77777777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25B5749" w14:textId="40CE2BAE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Vervolgens wordt het adres automatisch gevuld. Mocht dit niet goed werken dan kan je ook handmatig de gegevens vullen.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6E87A1" w14:textId="77777777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305A1E" w14:textId="77777777" w:rsidR="001C0280" w:rsidRDefault="001C0280" w:rsidP="001C028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>Woonvorm: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Selecteer hier de woonvorm die van toepassing is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5AFE1F7E" w14:textId="77777777" w:rsidR="001C0280" w:rsidRDefault="001C0280" w:rsidP="001C028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 xml:space="preserve">Opmerking: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Ruimte voor het plaatsen van een opmerking 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3A362736" w14:textId="73586E4C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6505376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6505376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Onderaan het venster zijn de volgende actieknoppen te zien: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8B1710" w14:textId="228C4150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4AEC929D" wp14:editId="00C1B49A">
            <wp:simplePos x="0" y="0"/>
            <wp:positionH relativeFrom="column">
              <wp:posOffset>71755</wp:posOffset>
            </wp:positionH>
            <wp:positionV relativeFrom="paragraph">
              <wp:posOffset>13970</wp:posOffset>
            </wp:positionV>
            <wp:extent cx="533400" cy="21907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: Het aanmaken van de mutatie wordt geannuleerd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008F7C" w14:textId="1C61619F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70C16613" wp14:editId="19C67496">
            <wp:simplePos x="0" y="0"/>
            <wp:positionH relativeFrom="column">
              <wp:posOffset>100330</wp:posOffset>
            </wp:positionH>
            <wp:positionV relativeFrom="paragraph">
              <wp:posOffset>138430</wp:posOffset>
            </wp:positionV>
            <wp:extent cx="704850" cy="209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cxw6505376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: Hiermee kan de mutatie tijdelijk worden opgeslagen als concept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8D7D9D" w14:textId="38B25E8B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4BCF3722" wp14:editId="59A9E2E4">
            <wp:simplePos x="0" y="0"/>
            <wp:positionH relativeFrom="column">
              <wp:posOffset>119380</wp:posOffset>
            </wp:positionH>
            <wp:positionV relativeFrom="paragraph">
              <wp:posOffset>168275</wp:posOffset>
            </wp:positionV>
            <wp:extent cx="561975" cy="22860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cxw6505376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: Hiermee wordt de mutatie definitief verstuurd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18A348" w14:textId="64168194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75EC79" w14:textId="3E66A3FC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2ADDDAF" w14:textId="02BF8A5D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Waarna de adreswijziging definitief wordt, gaat deze wijziging in de Flow naar de PA, die controleren en kunnen nog wijzigingen aanbrengen en dan definitief goedkeuren. </w:t>
      </w:r>
    </w:p>
    <w:p w14:paraId="583D0AA6" w14:textId="77777777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CE6822" w14:textId="77777777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7DB46B" w14:textId="77777777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7F656F" w14:textId="77777777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6310C3" w14:textId="77777777" w:rsidR="001C0280" w:rsidRDefault="001C0280" w:rsidP="001C02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47A51C" w14:textId="77777777" w:rsidR="00C541A7" w:rsidRDefault="00C541A7"/>
    <w:sectPr w:rsidR="00C541A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47C2" w14:textId="77777777" w:rsidR="00DA5E2B" w:rsidRDefault="00DA5E2B" w:rsidP="00AA2391">
      <w:pPr>
        <w:spacing w:after="0" w:line="240" w:lineRule="auto"/>
      </w:pPr>
      <w:r>
        <w:separator/>
      </w:r>
    </w:p>
  </w:endnote>
  <w:endnote w:type="continuationSeparator" w:id="0">
    <w:p w14:paraId="4E094ADA" w14:textId="77777777" w:rsidR="00DA5E2B" w:rsidRDefault="00DA5E2B" w:rsidP="00AA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CB47" w14:textId="22A1AFF6" w:rsidR="00AA2391" w:rsidRDefault="00AA2391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9B474A" wp14:editId="5B575B62">
              <wp:simplePos x="0" y="0"/>
              <wp:positionH relativeFrom="column">
                <wp:posOffset>-903320</wp:posOffset>
              </wp:positionH>
              <wp:positionV relativeFrom="paragraph">
                <wp:posOffset>0</wp:posOffset>
              </wp:positionV>
              <wp:extent cx="7536815" cy="607060"/>
              <wp:effectExtent l="0" t="0" r="26035" b="21590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815" cy="607060"/>
                      </a:xfrm>
                      <a:prstGeom prst="rect">
                        <a:avLst/>
                      </a:prstGeom>
                      <a:solidFill>
                        <a:srgbClr val="008FE3"/>
                      </a:solidFill>
                      <a:ln>
                        <a:solidFill>
                          <a:srgbClr val="008FE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AB69FA" id="Rechthoek 6" o:spid="_x0000_s1026" style="position:absolute;margin-left:-71.15pt;margin-top:0;width:593.45pt;height:4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" fillcolor="#008fe3" strokecolor="#008fe3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88C8" w14:textId="77777777" w:rsidR="00DA5E2B" w:rsidRDefault="00DA5E2B" w:rsidP="00AA2391">
      <w:pPr>
        <w:spacing w:after="0" w:line="240" w:lineRule="auto"/>
      </w:pPr>
      <w:r>
        <w:separator/>
      </w:r>
    </w:p>
  </w:footnote>
  <w:footnote w:type="continuationSeparator" w:id="0">
    <w:p w14:paraId="7468EAF6" w14:textId="77777777" w:rsidR="00DA5E2B" w:rsidRDefault="00DA5E2B" w:rsidP="00AA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B764" w14:textId="67D64854" w:rsidR="00AA2391" w:rsidRDefault="00AA2391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C2A368" wp14:editId="0B49A3E7">
          <wp:simplePos x="0" y="0"/>
          <wp:positionH relativeFrom="column">
            <wp:posOffset>-109570</wp:posOffset>
          </wp:positionH>
          <wp:positionV relativeFrom="paragraph">
            <wp:posOffset>29845</wp:posOffset>
          </wp:positionV>
          <wp:extent cx="932180" cy="667385"/>
          <wp:effectExtent l="0" t="0" r="127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26"/>
                  <a:stretch/>
                </pic:blipFill>
                <pic:spPr bwMode="auto">
                  <a:xfrm>
                    <a:off x="0" y="0"/>
                    <a:ext cx="93218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9137B"/>
    <w:multiLevelType w:val="multilevel"/>
    <w:tmpl w:val="1808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4F3705"/>
    <w:multiLevelType w:val="multilevel"/>
    <w:tmpl w:val="E49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8655521">
    <w:abstractNumId w:val="1"/>
  </w:num>
  <w:num w:numId="2" w16cid:durableId="72195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80"/>
    <w:rsid w:val="00090236"/>
    <w:rsid w:val="001C0280"/>
    <w:rsid w:val="00357858"/>
    <w:rsid w:val="005928A6"/>
    <w:rsid w:val="008D2F29"/>
    <w:rsid w:val="00A07A9E"/>
    <w:rsid w:val="00AA2391"/>
    <w:rsid w:val="00C541A7"/>
    <w:rsid w:val="00D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9067"/>
  <w15:chartTrackingRefBased/>
  <w15:docId w15:val="{1CB05322-F427-480D-836A-0C4D2AAD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C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C0280"/>
  </w:style>
  <w:style w:type="character" w:customStyle="1" w:styleId="eop">
    <w:name w:val="eop"/>
    <w:basedOn w:val="Standaardalinea-lettertype"/>
    <w:rsid w:val="001C0280"/>
  </w:style>
  <w:style w:type="character" w:customStyle="1" w:styleId="scxw65053761">
    <w:name w:val="scxw65053761"/>
    <w:basedOn w:val="Standaardalinea-lettertype"/>
    <w:rsid w:val="001C0280"/>
  </w:style>
  <w:style w:type="character" w:customStyle="1" w:styleId="tabchar">
    <w:name w:val="tabchar"/>
    <w:basedOn w:val="Standaardalinea-lettertype"/>
    <w:rsid w:val="001C0280"/>
  </w:style>
  <w:style w:type="paragraph" w:styleId="Koptekst">
    <w:name w:val="header"/>
    <w:basedOn w:val="Standaard"/>
    <w:link w:val="KoptekstChar"/>
    <w:uiPriority w:val="99"/>
    <w:unhideWhenUsed/>
    <w:rsid w:val="00AA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391"/>
  </w:style>
  <w:style w:type="paragraph" w:styleId="Voettekst">
    <w:name w:val="footer"/>
    <w:basedOn w:val="Standaard"/>
    <w:link w:val="VoettekstChar"/>
    <w:uiPriority w:val="99"/>
    <w:unhideWhenUsed/>
    <w:rsid w:val="00AA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391"/>
  </w:style>
  <w:style w:type="paragraph" w:styleId="Revisie">
    <w:name w:val="Revision"/>
    <w:hidden/>
    <w:uiPriority w:val="99"/>
    <w:semiHidden/>
    <w:rsid w:val="00592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188</Words>
  <Characters>1035</Characters>
  <Application>Microsoft Office Word</Application>
  <DocSecurity>0</DocSecurity>
  <Lines>8</Lines>
  <Paragraphs>2</Paragraphs>
  <ScaleCrop>false</ScaleCrop>
  <Company>Servicepunt 71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Spruit, Conny van der</dc:creator>
  <cp:keywords/>
  <dc:description/>
  <cp:lastModifiedBy>Schreuder, Hans</cp:lastModifiedBy>
  <cp:revision>7</cp:revision>
  <dcterms:created xsi:type="dcterms:W3CDTF">2024-01-17T13:22:00Z</dcterms:created>
  <dcterms:modified xsi:type="dcterms:W3CDTF">2024-01-18T13:24:00Z</dcterms:modified>
</cp:coreProperties>
</file>