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1CC" w14:textId="77777777" w:rsidR="00DF733D" w:rsidRDefault="00DF733D" w:rsidP="00DF73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11AC1599" w14:textId="77777777" w:rsidR="00DF733D" w:rsidRDefault="00DF733D" w:rsidP="00DF73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7732BB60" w14:textId="15DE7145" w:rsidR="00A846EB" w:rsidRPr="00DF733D" w:rsidRDefault="00B23202" w:rsidP="00DF73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F733D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Werkinstructie </w:t>
      </w:r>
      <w:r w:rsidR="00A846EB" w:rsidRPr="00DF733D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Verlofaanvraag intrekken van een medewerker</w:t>
      </w:r>
    </w:p>
    <w:p w14:paraId="4C73CCA2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BB67CB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Als je een verlofaanvraag wilt intrekken, bijvoorbeeld omdat de persoon een week later verlof wil, </w:t>
      </w:r>
      <w:r>
        <w:rPr>
          <w:rStyle w:val="scxw144913591"/>
          <w:rFonts w:ascii="Calibri" w:hAnsi="Calibri" w:cs="Calibri"/>
          <w:sz w:val="22"/>
          <w:szCs w:val="22"/>
        </w:rPr>
        <w:t> ga dan naar:</w:t>
      </w:r>
    </w:p>
    <w:p w14:paraId="12983604" w14:textId="7652052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  <w:r w:rsidRPr="007D50F6">
        <w:rPr>
          <w:rStyle w:val="normaltextrun"/>
          <w:rFonts w:ascii="Calibri Light" w:hAnsi="Calibri Light" w:cs="Calibri Light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1C2B70E" wp14:editId="439C9AE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760720" cy="234569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82A38" w14:textId="5B05531A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799A0179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7D307B01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3CC354FA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0C8E3379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6D83BCC3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3C1396FD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0EF64815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1660E588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58AE19F9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431525D8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144B072B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539F4BE0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scxw144913591"/>
          <w:rFonts w:ascii="Calibri" w:hAnsi="Calibri" w:cs="Calibri"/>
          <w:sz w:val="22"/>
          <w:szCs w:val="22"/>
        </w:rPr>
      </w:pPr>
    </w:p>
    <w:p w14:paraId="3D0F90B1" w14:textId="48FB8136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D50F6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94EBF23" wp14:editId="015DA7A5">
            <wp:simplePos x="0" y="0"/>
            <wp:positionH relativeFrom="column">
              <wp:posOffset>823748</wp:posOffset>
            </wp:positionH>
            <wp:positionV relativeFrom="paragraph">
              <wp:posOffset>226345</wp:posOffset>
            </wp:positionV>
            <wp:extent cx="1409700" cy="40005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Als je in het dossier van iemand bent ga je naar ‘</w:t>
      </w:r>
      <w:r w:rsidR="00DF733D" w:rsidRPr="00960134">
        <w:rPr>
          <w:rStyle w:val="normaltextrun"/>
          <w:rFonts w:ascii="Calibri" w:hAnsi="Calibri" w:cs="Calibri"/>
          <w:b/>
          <w:bCs/>
          <w:sz w:val="22"/>
          <w:szCs w:val="22"/>
        </w:rPr>
        <w:t>V</w:t>
      </w:r>
      <w:r w:rsidRPr="00960134">
        <w:rPr>
          <w:rStyle w:val="normaltextrun"/>
          <w:rFonts w:ascii="Calibri" w:hAnsi="Calibri" w:cs="Calibri"/>
          <w:b/>
          <w:bCs/>
          <w:sz w:val="22"/>
          <w:szCs w:val="22"/>
        </w:rPr>
        <w:t>erlof’</w:t>
      </w:r>
      <w:r>
        <w:rPr>
          <w:rStyle w:val="normaltextrun"/>
          <w:rFonts w:ascii="Calibri" w:hAnsi="Calibri" w:cs="Calibri"/>
          <w:sz w:val="22"/>
          <w:szCs w:val="22"/>
        </w:rPr>
        <w:t xml:space="preserve"> -&gt; ‘</w:t>
      </w:r>
      <w:r w:rsidR="00DF733D" w:rsidRPr="00960134">
        <w:rPr>
          <w:rStyle w:val="normaltextrun"/>
          <w:rFonts w:ascii="Calibri" w:hAnsi="Calibri" w:cs="Calibri"/>
          <w:b/>
          <w:bCs/>
          <w:sz w:val="22"/>
          <w:szCs w:val="22"/>
        </w:rPr>
        <w:t>V</w:t>
      </w:r>
      <w:r w:rsidRPr="00960134">
        <w:rPr>
          <w:rStyle w:val="normaltextrun"/>
          <w:rFonts w:ascii="Calibri" w:hAnsi="Calibri" w:cs="Calibri"/>
          <w:b/>
          <w:bCs/>
          <w:sz w:val="22"/>
          <w:szCs w:val="22"/>
        </w:rPr>
        <w:t>erlof aanvragen/intrekken</w:t>
      </w:r>
      <w:r>
        <w:rPr>
          <w:rStyle w:val="normaltextrun"/>
          <w:rFonts w:ascii="Calibri" w:hAnsi="Calibri" w:cs="Calibri"/>
          <w:sz w:val="22"/>
          <w:szCs w:val="22"/>
        </w:rPr>
        <w:t>, dan krijg je de knop</w:t>
      </w:r>
    </w:p>
    <w:p w14:paraId="68A9EE26" w14:textId="3BCC7E24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6893C0" w14:textId="0B3728F3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A03889F" w14:textId="449CFA54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53C35B1" w14:textId="3B41A9C8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Dan krijg je onderstaand scherm</w:t>
      </w:r>
    </w:p>
    <w:p w14:paraId="611B1F5E" w14:textId="7E49C88A" w:rsidR="00D60DF9" w:rsidRDefault="00D60DF9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60DF9">
        <w:rPr>
          <w:rStyle w:val="eop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F9F6458" wp14:editId="5A4485CE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760720" cy="1710690"/>
            <wp:effectExtent l="0" t="0" r="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AEDCD" w14:textId="6B516504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EB01A3" w14:textId="5F8D753C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FA49576" w14:textId="1806BA31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521BA0C" w14:textId="50DEBC0A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2EE4AA3" w14:textId="2AB213DA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B0545C" w14:textId="6CCC2F05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4E84F7E" w14:textId="4F3E5FB3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6EA4872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4AD2FF" w14:textId="77777777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D47BE" w14:textId="11CE04F5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4491359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D9C272" w14:textId="47E6BBC5" w:rsidR="00E922C1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Als je op het veld achter ‘reservering’ klikt, dan kan je kiezen welke verlofaanvraag je wilt intrekken. Vervolgens kan je hier eventueel nog een opmerking/reden bijzetten om deze vervolgens te </w:t>
      </w:r>
    </w:p>
    <w:p w14:paraId="05CEFDDC" w14:textId="38C3C0F6" w:rsidR="00E922C1" w:rsidRDefault="00E922C1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922C1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B9397C1" wp14:editId="3B421A65">
            <wp:simplePos x="0" y="0"/>
            <wp:positionH relativeFrom="column">
              <wp:posOffset>700405</wp:posOffset>
            </wp:positionH>
            <wp:positionV relativeFrom="paragraph">
              <wp:posOffset>10160</wp:posOffset>
            </wp:positionV>
            <wp:extent cx="847725" cy="4000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92012" w14:textId="77777777" w:rsidR="00E922C1" w:rsidRDefault="00A846EB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versturen </w:t>
      </w:r>
      <w:r w:rsidR="00E922C1">
        <w:rPr>
          <w:rStyle w:val="normaltextrun"/>
          <w:rFonts w:ascii="Calibri" w:hAnsi="Calibri" w:cs="Calibri"/>
          <w:sz w:val="22"/>
          <w:szCs w:val="22"/>
        </w:rPr>
        <w:tab/>
      </w:r>
      <w:r w:rsidR="00E922C1">
        <w:rPr>
          <w:rStyle w:val="normaltextrun"/>
          <w:rFonts w:ascii="Calibri" w:hAnsi="Calibri" w:cs="Calibri"/>
          <w:sz w:val="22"/>
          <w:szCs w:val="22"/>
        </w:rPr>
        <w:tab/>
      </w:r>
      <w:r w:rsidR="00E922C1"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waarna het verlof ingetrokken wordt. </w:t>
      </w:r>
    </w:p>
    <w:p w14:paraId="6553421A" w14:textId="77777777" w:rsidR="00E922C1" w:rsidRDefault="00E922C1" w:rsidP="00A846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1062C53" w14:textId="359C3DC6" w:rsidR="00A846EB" w:rsidRDefault="00A846EB" w:rsidP="00A846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Deze verlofaanvraag zal nu uit de planning gehaald worden.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A93E28" w14:textId="7417311B" w:rsidR="001E3E1F" w:rsidRDefault="001E3E1F"/>
    <w:sectPr w:rsidR="001E3E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B955" w14:textId="77777777" w:rsidR="00883C40" w:rsidRDefault="00883C40" w:rsidP="00520DB7">
      <w:pPr>
        <w:spacing w:after="0" w:line="240" w:lineRule="auto"/>
      </w:pPr>
      <w:r>
        <w:separator/>
      </w:r>
    </w:p>
  </w:endnote>
  <w:endnote w:type="continuationSeparator" w:id="0">
    <w:p w14:paraId="0720861C" w14:textId="77777777" w:rsidR="00883C40" w:rsidRDefault="00883C40" w:rsidP="0052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0A5" w14:textId="6CF4317E" w:rsidR="00520DB7" w:rsidRDefault="00520DB7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06A2D" wp14:editId="01DB910E">
              <wp:simplePos x="0" y="0"/>
              <wp:positionH relativeFrom="column">
                <wp:posOffset>-891825</wp:posOffset>
              </wp:positionH>
              <wp:positionV relativeFrom="paragraph">
                <wp:posOffset>-13335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9CB04C" id="Rechthoek 6" o:spid="_x0000_s1026" style="position:absolute;margin-left:-70.2pt;margin-top:-1.05pt;width:593.45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" fillcolor="#008fe3" strokecolor="#008fe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800" w14:textId="77777777" w:rsidR="00883C40" w:rsidRDefault="00883C40" w:rsidP="00520DB7">
      <w:pPr>
        <w:spacing w:after="0" w:line="240" w:lineRule="auto"/>
      </w:pPr>
      <w:r>
        <w:separator/>
      </w:r>
    </w:p>
  </w:footnote>
  <w:footnote w:type="continuationSeparator" w:id="0">
    <w:p w14:paraId="54F28331" w14:textId="77777777" w:rsidR="00883C40" w:rsidRDefault="00883C40" w:rsidP="0052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6C58" w14:textId="7E71C089" w:rsidR="00520DB7" w:rsidRDefault="00520DB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A2B13" wp14:editId="5DA738BB">
          <wp:simplePos x="0" y="0"/>
          <wp:positionH relativeFrom="column">
            <wp:posOffset>-98075</wp:posOffset>
          </wp:positionH>
          <wp:positionV relativeFrom="paragraph">
            <wp:posOffset>19050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EB"/>
    <w:rsid w:val="001E3E1F"/>
    <w:rsid w:val="00206805"/>
    <w:rsid w:val="00520DB7"/>
    <w:rsid w:val="00883C40"/>
    <w:rsid w:val="00960134"/>
    <w:rsid w:val="00A846EB"/>
    <w:rsid w:val="00B23202"/>
    <w:rsid w:val="00D60DF9"/>
    <w:rsid w:val="00DF733D"/>
    <w:rsid w:val="00E922C1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9C974"/>
  <w15:chartTrackingRefBased/>
  <w15:docId w15:val="{E7C0C2F0-AA65-4BE3-9302-8231A69A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8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846EB"/>
  </w:style>
  <w:style w:type="character" w:customStyle="1" w:styleId="eop">
    <w:name w:val="eop"/>
    <w:basedOn w:val="Standaardalinea-lettertype"/>
    <w:rsid w:val="00A846EB"/>
  </w:style>
  <w:style w:type="character" w:customStyle="1" w:styleId="scxw144913591">
    <w:name w:val="scxw144913591"/>
    <w:basedOn w:val="Standaardalinea-lettertype"/>
    <w:rsid w:val="00A846EB"/>
  </w:style>
  <w:style w:type="paragraph" w:styleId="Koptekst">
    <w:name w:val="header"/>
    <w:basedOn w:val="Standaard"/>
    <w:link w:val="KoptekstChar"/>
    <w:uiPriority w:val="99"/>
    <w:unhideWhenUsed/>
    <w:rsid w:val="0052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DB7"/>
  </w:style>
  <w:style w:type="paragraph" w:styleId="Voettekst">
    <w:name w:val="footer"/>
    <w:basedOn w:val="Standaard"/>
    <w:link w:val="VoettekstChar"/>
    <w:uiPriority w:val="99"/>
    <w:unhideWhenUsed/>
    <w:rsid w:val="0052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DB7"/>
  </w:style>
  <w:style w:type="paragraph" w:styleId="Revisie">
    <w:name w:val="Revision"/>
    <w:hidden/>
    <w:uiPriority w:val="99"/>
    <w:semiHidden/>
    <w:rsid w:val="00DF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8</cp:revision>
  <dcterms:created xsi:type="dcterms:W3CDTF">2024-01-17T14:12:00Z</dcterms:created>
  <dcterms:modified xsi:type="dcterms:W3CDTF">2024-01-18T13:26:00Z</dcterms:modified>
</cp:coreProperties>
</file>