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6E9E" w14:textId="0F0E9893" w:rsidR="00C55CD3" w:rsidRPr="00C7072D" w:rsidRDefault="005941AC" w:rsidP="00C55CD3">
      <w:pPr>
        <w:jc w:val="center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C7072D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A</w:t>
      </w:r>
      <w:r w:rsidR="00C55CD3" w:rsidRPr="00C7072D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mbitiegesprek</w:t>
      </w:r>
      <w:r w:rsidR="00C55CD3" w:rsidRPr="00C7072D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br/>
      </w:r>
    </w:p>
    <w:p w14:paraId="64A99669" w14:textId="65A696F4" w:rsidR="00C55CD3" w:rsidRDefault="00C8174E" w:rsidP="00C8174E">
      <w:pPr>
        <w:pStyle w:val="Normal"/>
        <w:rPr>
          <w:b/>
          <w:sz w:val="28"/>
          <w:szCs w:val="28"/>
        </w:rPr>
      </w:pPr>
      <w:r w:rsidRPr="002E5405">
        <w:rPr>
          <w:rFonts w:asciiTheme="minorHAnsi" w:hAnsiTheme="minorHAnsi" w:cstheme="minorHAnsi"/>
          <w:i/>
          <w:iCs/>
          <w:sz w:val="22"/>
          <w:szCs w:val="22"/>
        </w:rPr>
        <w:t>Naam</w:t>
      </w:r>
      <w:r w:rsidR="00C55CD3">
        <w:rPr>
          <w:b/>
          <w:sz w:val="28"/>
          <w:szCs w:val="28"/>
        </w:rPr>
        <w:tab/>
      </w:r>
    </w:p>
    <w:p w14:paraId="799BB10F" w14:textId="77777777" w:rsidR="00C8174E" w:rsidRDefault="00C8174E" w:rsidP="00C8174E">
      <w:pPr>
        <w:pStyle w:val="Normal"/>
        <w:rPr>
          <w:rFonts w:asciiTheme="minorHAnsi" w:hAnsiTheme="minorHAnsi" w:cstheme="minorHAnsi"/>
          <w:i/>
          <w:iCs/>
          <w:sz w:val="22"/>
          <w:szCs w:val="22"/>
        </w:rPr>
      </w:pPr>
    </w:p>
    <w:p w14:paraId="4068AD0C" w14:textId="077A4AFE" w:rsidR="00C8174E" w:rsidRDefault="00C8174E" w:rsidP="00C8174E">
      <w:pPr>
        <w:pStyle w:val="Normal"/>
        <w:rPr>
          <w:sz w:val="20"/>
          <w:szCs w:val="20"/>
        </w:rPr>
      </w:pPr>
      <w:r w:rsidRPr="002E5405">
        <w:rPr>
          <w:rFonts w:asciiTheme="minorHAnsi" w:hAnsiTheme="minorHAnsi" w:cstheme="minorHAnsi"/>
          <w:i/>
          <w:iCs/>
          <w:sz w:val="22"/>
          <w:szCs w:val="22"/>
        </w:rPr>
        <w:t>Datum gesprek</w:t>
      </w:r>
    </w:p>
    <w:p w14:paraId="792D48AE" w14:textId="7A0432D0" w:rsidR="00C55CD3" w:rsidRDefault="00C55CD3">
      <w:pPr>
        <w:rPr>
          <w:rFonts w:asciiTheme="minorHAnsi" w:hAnsiTheme="minorHAnsi" w:cstheme="minorHAnsi"/>
          <w:b/>
          <w:sz w:val="28"/>
          <w:szCs w:val="28"/>
        </w:rPr>
      </w:pPr>
    </w:p>
    <w:p w14:paraId="0E1E5B17" w14:textId="44C99E87" w:rsidR="00C55CD3" w:rsidRPr="00CB5F96" w:rsidRDefault="00C55CD3" w:rsidP="00834C7A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Persoonlijke situatie</w:t>
      </w:r>
    </w:p>
    <w:p w14:paraId="5DC0B70A" w14:textId="134D9939" w:rsidR="00834C7A" w:rsidRPr="00CB5F96" w:rsidRDefault="00834C7A" w:rsidP="00834C7A">
      <w:p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i/>
          <w:sz w:val="22"/>
        </w:rPr>
        <w:t>Zijn er bijzonderheden of omstandigheden te noemen die een rol spelen bij of invloed  hebben op je werk?</w:t>
      </w:r>
    </w:p>
    <w:p w14:paraId="7F63C65D" w14:textId="23FC64DF" w:rsidR="008D081E" w:rsidRPr="00CB5F96" w:rsidRDefault="008D081E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9DF4E38" w14:textId="6372EC14" w:rsidR="00C55CD3" w:rsidRPr="00CB5F96" w:rsidRDefault="00C55CD3" w:rsidP="00834C7A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CB5F96">
        <w:rPr>
          <w:rFonts w:asciiTheme="minorHAnsi" w:hAnsiTheme="minorHAnsi" w:cstheme="minorHAnsi"/>
          <w:b/>
          <w:i/>
          <w:sz w:val="24"/>
          <w:szCs w:val="24"/>
        </w:rPr>
        <w:t>Werkdruk</w:t>
      </w:r>
    </w:p>
    <w:p w14:paraId="7237D0A2" w14:textId="24EB9DE8" w:rsidR="00834C7A" w:rsidRPr="00CB5F96" w:rsidRDefault="00834C7A" w:rsidP="00834C7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B5F96">
        <w:rPr>
          <w:rFonts w:asciiTheme="minorHAnsi" w:hAnsiTheme="minorHAnsi" w:cstheme="minorHAnsi"/>
          <w:i/>
          <w:sz w:val="22"/>
        </w:rPr>
        <w:t>Hoe ervaar je de hoeveelheid werk/de werkdruk: te laag/gezond/te hoog</w:t>
      </w:r>
      <w:r w:rsidR="000118B3" w:rsidRPr="00CB5F96">
        <w:rPr>
          <w:rFonts w:asciiTheme="minorHAnsi" w:hAnsiTheme="minorHAnsi" w:cstheme="minorHAnsi"/>
          <w:i/>
          <w:sz w:val="22"/>
        </w:rPr>
        <w:t xml:space="preserve">? Toelichting: </w:t>
      </w:r>
    </w:p>
    <w:p w14:paraId="7B96CA98" w14:textId="7F7337BC" w:rsidR="00C55CD3" w:rsidRPr="00CB5F96" w:rsidRDefault="00C55CD3">
      <w:pPr>
        <w:rPr>
          <w:rFonts w:asciiTheme="minorHAnsi" w:hAnsiTheme="minorHAnsi" w:cstheme="minorHAnsi"/>
          <w:b/>
          <w:sz w:val="24"/>
          <w:szCs w:val="24"/>
        </w:rPr>
      </w:pPr>
    </w:p>
    <w:p w14:paraId="2F0D1571" w14:textId="217FF93D" w:rsidR="00C55CD3" w:rsidRPr="00CB5F96" w:rsidRDefault="00C55CD3" w:rsidP="000118B3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Terugblik vorig jaar</w:t>
      </w:r>
    </w:p>
    <w:p w14:paraId="0597064B" w14:textId="2091D432" w:rsidR="000118B3" w:rsidRPr="00CB5F96" w:rsidRDefault="00D61019" w:rsidP="000118B3">
      <w:pPr>
        <w:rPr>
          <w:rFonts w:asciiTheme="minorHAnsi" w:hAnsiTheme="minorHAnsi" w:cstheme="minorHAnsi"/>
          <w:bCs/>
          <w:i/>
          <w:iCs/>
          <w:sz w:val="22"/>
        </w:rPr>
      </w:pPr>
      <w:r w:rsidRPr="00CB5F96">
        <w:rPr>
          <w:rFonts w:asciiTheme="minorHAnsi" w:hAnsiTheme="minorHAnsi" w:cstheme="minorHAnsi"/>
          <w:bCs/>
          <w:i/>
          <w:iCs/>
          <w:sz w:val="22"/>
        </w:rPr>
        <w:t>Hoe is het gegaan met de r</w:t>
      </w:r>
      <w:r w:rsidR="000118B3" w:rsidRPr="00CB5F96">
        <w:rPr>
          <w:rFonts w:asciiTheme="minorHAnsi" w:hAnsiTheme="minorHAnsi" w:cstheme="minorHAnsi"/>
          <w:bCs/>
          <w:i/>
          <w:iCs/>
          <w:sz w:val="22"/>
        </w:rPr>
        <w:t xml:space="preserve">ealisatie </w:t>
      </w:r>
      <w:r w:rsidRPr="00CB5F96">
        <w:rPr>
          <w:rFonts w:asciiTheme="minorHAnsi" w:hAnsiTheme="minorHAnsi" w:cstheme="minorHAnsi"/>
          <w:bCs/>
          <w:i/>
          <w:iCs/>
          <w:sz w:val="22"/>
        </w:rPr>
        <w:t xml:space="preserve">van de </w:t>
      </w:r>
      <w:r w:rsidR="000118B3" w:rsidRPr="00CB5F96">
        <w:rPr>
          <w:rFonts w:asciiTheme="minorHAnsi" w:hAnsiTheme="minorHAnsi" w:cstheme="minorHAnsi"/>
          <w:bCs/>
          <w:i/>
          <w:iCs/>
          <w:sz w:val="22"/>
        </w:rPr>
        <w:t xml:space="preserve">afspraken </w:t>
      </w:r>
      <w:r w:rsidRPr="00CB5F96">
        <w:rPr>
          <w:rFonts w:asciiTheme="minorHAnsi" w:hAnsiTheme="minorHAnsi" w:cstheme="minorHAnsi"/>
          <w:bCs/>
          <w:i/>
          <w:iCs/>
          <w:sz w:val="22"/>
        </w:rPr>
        <w:t xml:space="preserve">van </w:t>
      </w:r>
      <w:r w:rsidR="000118B3" w:rsidRPr="00CB5F96">
        <w:rPr>
          <w:rFonts w:asciiTheme="minorHAnsi" w:hAnsiTheme="minorHAnsi" w:cstheme="minorHAnsi"/>
          <w:bCs/>
          <w:i/>
          <w:iCs/>
          <w:sz w:val="22"/>
        </w:rPr>
        <w:t>vorig jaar;</w:t>
      </w:r>
    </w:p>
    <w:p w14:paraId="18090198" w14:textId="45BAC38F" w:rsidR="000118B3" w:rsidRPr="00CB5F96" w:rsidRDefault="000118B3" w:rsidP="000118B3">
      <w:pPr>
        <w:rPr>
          <w:rFonts w:asciiTheme="minorHAnsi" w:hAnsiTheme="minorHAnsi" w:cstheme="minorHAnsi"/>
          <w:bCs/>
          <w:i/>
          <w:iCs/>
          <w:sz w:val="22"/>
        </w:rPr>
      </w:pPr>
      <w:r w:rsidRPr="00CB5F96">
        <w:rPr>
          <w:rFonts w:asciiTheme="minorHAnsi" w:hAnsiTheme="minorHAnsi" w:cstheme="minorHAnsi"/>
          <w:bCs/>
          <w:i/>
          <w:iCs/>
          <w:sz w:val="22"/>
        </w:rPr>
        <w:t>Wat gaat er goed en wat kan beter?</w:t>
      </w:r>
    </w:p>
    <w:p w14:paraId="45D30711" w14:textId="4BC2E6C0" w:rsidR="000118B3" w:rsidRPr="00CB5F96" w:rsidRDefault="000118B3" w:rsidP="000118B3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CB5F96">
        <w:rPr>
          <w:rFonts w:asciiTheme="minorHAnsi" w:hAnsiTheme="minorHAnsi" w:cstheme="minorHAnsi"/>
          <w:i/>
          <w:sz w:val="22"/>
        </w:rPr>
        <w:t>Heb je een 360⁰ feedback gedaan?</w:t>
      </w:r>
    </w:p>
    <w:p w14:paraId="7ACD0098" w14:textId="77777777" w:rsidR="00B11F55" w:rsidRPr="00CB5F96" w:rsidRDefault="00B11F55" w:rsidP="009E250F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7C391CB" w14:textId="2FC0ACD3" w:rsidR="000A426D" w:rsidRPr="00CB5F96" w:rsidRDefault="00CC5D4A" w:rsidP="000118B3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A</w:t>
      </w:r>
      <w:r w:rsidR="000A426D" w:rsidRPr="00CB5F96">
        <w:rPr>
          <w:rFonts w:asciiTheme="minorHAnsi" w:hAnsiTheme="minorHAnsi" w:cstheme="minorHAnsi"/>
          <w:b/>
          <w:sz w:val="24"/>
          <w:szCs w:val="24"/>
        </w:rPr>
        <w:t>fspraken – ambities</w:t>
      </w:r>
    </w:p>
    <w:p w14:paraId="7C9CE6E4" w14:textId="2BD45E56" w:rsidR="000118B3" w:rsidRPr="00CB5F96" w:rsidRDefault="000118B3" w:rsidP="000118B3">
      <w:pPr>
        <w:rPr>
          <w:rFonts w:asciiTheme="minorHAnsi" w:hAnsiTheme="minorHAnsi" w:cstheme="minorHAnsi"/>
          <w:bCs/>
          <w:i/>
          <w:iCs/>
          <w:sz w:val="22"/>
        </w:rPr>
      </w:pPr>
      <w:r w:rsidRPr="00CB5F96">
        <w:rPr>
          <w:rFonts w:asciiTheme="minorHAnsi" w:hAnsiTheme="minorHAnsi" w:cstheme="minorHAnsi"/>
          <w:bCs/>
          <w:i/>
          <w:iCs/>
          <w:sz w:val="22"/>
        </w:rPr>
        <w:t xml:space="preserve">Wat wil je dit jaar realiseren (welke werkzaamheden/taken en </w:t>
      </w:r>
      <w:r w:rsidR="000D2ABB" w:rsidRPr="00CB5F96">
        <w:rPr>
          <w:rFonts w:asciiTheme="minorHAnsi" w:hAnsiTheme="minorHAnsi" w:cstheme="minorHAnsi"/>
          <w:bCs/>
          <w:i/>
          <w:iCs/>
          <w:sz w:val="22"/>
        </w:rPr>
        <w:t xml:space="preserve">met </w:t>
      </w:r>
      <w:r w:rsidRPr="00CB5F96">
        <w:rPr>
          <w:rFonts w:asciiTheme="minorHAnsi" w:hAnsiTheme="minorHAnsi" w:cstheme="minorHAnsi"/>
          <w:bCs/>
          <w:i/>
          <w:iCs/>
          <w:sz w:val="22"/>
        </w:rPr>
        <w:t>welke resultaten)?</w:t>
      </w:r>
      <w:r w:rsidR="003A61F9" w:rsidRPr="00CB5F96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215ECD29" w14:textId="4CF17124" w:rsidR="000D2ABB" w:rsidRPr="00CB5F96" w:rsidRDefault="000D2ABB" w:rsidP="000118B3">
      <w:pPr>
        <w:rPr>
          <w:rFonts w:asciiTheme="minorHAnsi" w:hAnsiTheme="minorHAnsi" w:cstheme="minorHAnsi"/>
          <w:bCs/>
          <w:i/>
          <w:iCs/>
          <w:sz w:val="22"/>
        </w:rPr>
      </w:pPr>
      <w:r w:rsidRPr="00CB5F96">
        <w:rPr>
          <w:rFonts w:asciiTheme="minorHAnsi" w:hAnsiTheme="minorHAnsi" w:cstheme="minorHAnsi"/>
          <w:i/>
          <w:iCs/>
          <w:sz w:val="22"/>
        </w:rPr>
        <w:t>Hoe ga je deze afspraken realiseren?</w:t>
      </w:r>
    </w:p>
    <w:p w14:paraId="359B0AEA" w14:textId="46D9AAB6" w:rsidR="000118B3" w:rsidRPr="00CB5F96" w:rsidRDefault="000D2ABB" w:rsidP="000118B3">
      <w:p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i/>
          <w:iCs/>
          <w:sz w:val="22"/>
        </w:rPr>
        <w:t>Welke uitdagingen voorzie je? Welke ondersteuning heb je nodig voor het realiseren?</w:t>
      </w:r>
    </w:p>
    <w:p w14:paraId="0BA1D43B" w14:textId="77777777" w:rsidR="00C55CD3" w:rsidRPr="00CB5F96" w:rsidRDefault="00C55CD3" w:rsidP="009E250F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B3A5EDD" w14:textId="25D5B6AE" w:rsidR="000A426D" w:rsidRPr="00CB5F96" w:rsidRDefault="000A426D" w:rsidP="000D2ABB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Competenties DZB</w:t>
      </w:r>
    </w:p>
    <w:p w14:paraId="5BA7AE41" w14:textId="77777777" w:rsidR="000D2ABB" w:rsidRPr="00CB5F96" w:rsidRDefault="000D2ABB" w:rsidP="000D2ABB">
      <w:pPr>
        <w:rPr>
          <w:rFonts w:asciiTheme="minorHAnsi" w:hAnsiTheme="minorHAnsi" w:cstheme="minorHAnsi"/>
          <w:i/>
          <w:szCs w:val="20"/>
        </w:rPr>
      </w:pPr>
      <w:r w:rsidRPr="00CB5F96">
        <w:rPr>
          <w:rFonts w:asciiTheme="minorHAnsi" w:hAnsiTheme="minorHAnsi" w:cstheme="minorHAnsi"/>
          <w:i/>
          <w:iCs/>
          <w:szCs w:val="20"/>
        </w:rPr>
        <w:t>Competenties zijn een combinatie van kennis, vaardigheden en gedrag. Binnen DZB zijn in het kader van de Strategische Personeelsplanning (SPP) 6 kerncompetenties vastgesteld waarover iedere medewerker dient te beschikken.</w:t>
      </w:r>
      <w:r w:rsidRPr="00CB5F96">
        <w:rPr>
          <w:rFonts w:ascii="IBM Plex Sans" w:eastAsia="Times New Roman" w:hAnsi="IBM Plex Sans" w:cs="Times New Roman"/>
          <w:szCs w:val="20"/>
          <w:lang w:eastAsia="nl-NL"/>
        </w:rPr>
        <w:t xml:space="preserve"> </w:t>
      </w:r>
      <w:r w:rsidRPr="00CB5F96">
        <w:rPr>
          <w:rFonts w:eastAsia="Times New Roman" w:cs="Arial"/>
          <w:i/>
          <w:iCs/>
          <w:szCs w:val="20"/>
          <w:lang w:eastAsia="nl-NL"/>
        </w:rPr>
        <w:t>In</w:t>
      </w:r>
      <w:r w:rsidRPr="00CB5F96">
        <w:rPr>
          <w:rFonts w:eastAsia="Times New Roman" w:cs="Arial"/>
          <w:szCs w:val="20"/>
          <w:lang w:eastAsia="nl-NL"/>
        </w:rPr>
        <w:t xml:space="preserve"> </w:t>
      </w:r>
      <w:r w:rsidRPr="00CB5F96">
        <w:rPr>
          <w:rFonts w:asciiTheme="minorHAnsi" w:hAnsiTheme="minorHAnsi" w:cstheme="minorHAnsi"/>
          <w:i/>
          <w:szCs w:val="20"/>
        </w:rPr>
        <w:t xml:space="preserve">hoeverre beschik  je over onderstaande competenties en waar blijkt dat uit? Welke competentie(s) zou je verder willen ontwikkelen? </w:t>
      </w:r>
    </w:p>
    <w:p w14:paraId="4AD4CCC7" w14:textId="77777777" w:rsidR="000D2ABB" w:rsidRPr="00CB5F96" w:rsidRDefault="000D2ABB" w:rsidP="000D2AB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1453"/>
        <w:gridCol w:w="2936"/>
      </w:tblGrid>
      <w:tr w:rsidR="00CB5F96" w:rsidRPr="00CB5F96" w14:paraId="787EFF3C" w14:textId="77777777" w:rsidTr="00B00227">
        <w:tc>
          <w:tcPr>
            <w:tcW w:w="4673" w:type="dxa"/>
          </w:tcPr>
          <w:p w14:paraId="60C0CDFA" w14:textId="77777777" w:rsidR="000D2ABB" w:rsidRPr="00CB5F96" w:rsidRDefault="000D2ABB" w:rsidP="00B00227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i/>
                <w:iCs/>
                <w:sz w:val="22"/>
              </w:rPr>
              <w:t>Competentie</w:t>
            </w:r>
          </w:p>
        </w:tc>
        <w:tc>
          <w:tcPr>
            <w:tcW w:w="1453" w:type="dxa"/>
          </w:tcPr>
          <w:p w14:paraId="5FAAC7EF" w14:textId="77777777" w:rsidR="000D2ABB" w:rsidRPr="00CB5F96" w:rsidRDefault="000D2ABB" w:rsidP="00B00227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B5F9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Score</w:t>
            </w:r>
          </w:p>
          <w:p w14:paraId="35C50D0B" w14:textId="77777777" w:rsidR="000D2ABB" w:rsidRPr="00CB5F96" w:rsidRDefault="000D2ABB" w:rsidP="00B00227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B5F9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1    2    3   4</w:t>
            </w:r>
          </w:p>
        </w:tc>
        <w:tc>
          <w:tcPr>
            <w:tcW w:w="2936" w:type="dxa"/>
          </w:tcPr>
          <w:p w14:paraId="63922414" w14:textId="77777777" w:rsidR="000D2ABB" w:rsidRPr="00CB5F96" w:rsidRDefault="000D2ABB" w:rsidP="00B00227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B5F9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Afspraak - Leerdoelen</w:t>
            </w:r>
          </w:p>
        </w:tc>
      </w:tr>
      <w:tr w:rsidR="00CB5F96" w:rsidRPr="00CB5F96" w14:paraId="0E45560B" w14:textId="77777777" w:rsidTr="00B00227">
        <w:tc>
          <w:tcPr>
            <w:tcW w:w="4673" w:type="dxa"/>
          </w:tcPr>
          <w:p w14:paraId="636359A2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Flexibel gedrag</w:t>
            </w:r>
          </w:p>
          <w:p w14:paraId="3B12972F" w14:textId="2E032E38" w:rsidR="00C8174E" w:rsidRPr="00CB5F96" w:rsidRDefault="00C8174E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</w:pPr>
            <w:r w:rsidRPr="00CB5F96">
              <w:rPr>
                <w:rFonts w:asciiTheme="minorHAnsi" w:hAnsiTheme="minorHAnsi" w:cstheme="minorHAnsi"/>
              </w:rPr>
              <w:t>Als zich problemen of kansen voordoen, de eigen gedragsstijl veranderen om een gesteld doel te bereiken</w:t>
            </w:r>
          </w:p>
        </w:tc>
        <w:tc>
          <w:tcPr>
            <w:tcW w:w="1453" w:type="dxa"/>
          </w:tcPr>
          <w:p w14:paraId="533EBF9D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1004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4078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4010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4280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936" w:type="dxa"/>
          </w:tcPr>
          <w:p w14:paraId="2949C633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F96" w:rsidRPr="00CB5F96" w14:paraId="0920E57C" w14:textId="77777777" w:rsidTr="00B00227">
        <w:tc>
          <w:tcPr>
            <w:tcW w:w="4673" w:type="dxa"/>
          </w:tcPr>
          <w:p w14:paraId="46B5FC9E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Integriteit</w:t>
            </w:r>
          </w:p>
          <w:p w14:paraId="15028A5D" w14:textId="4EA909F2" w:rsidR="00D61019" w:rsidRPr="00CB5F96" w:rsidRDefault="00D61019" w:rsidP="00B00227">
            <w:pPr>
              <w:rPr>
                <w:rFonts w:asciiTheme="minorHAnsi" w:hAnsiTheme="minorHAnsi" w:cstheme="minorHAnsi"/>
                <w:szCs w:val="20"/>
              </w:rPr>
            </w:pPr>
            <w:r w:rsidRPr="00CB5F96">
              <w:rPr>
                <w:rFonts w:asciiTheme="minorHAnsi" w:hAnsiTheme="minorHAnsi" w:cstheme="minorHAnsi"/>
                <w:szCs w:val="20"/>
              </w:rPr>
              <w:t>Rechtschapen, eerlijk en onkreukbaar gedragen, overeenkomstig met de algemeen geldende sociale en professionele waarden en normen</w:t>
            </w:r>
          </w:p>
        </w:tc>
        <w:tc>
          <w:tcPr>
            <w:tcW w:w="1453" w:type="dxa"/>
          </w:tcPr>
          <w:p w14:paraId="1D82C543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007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09397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80369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351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936" w:type="dxa"/>
          </w:tcPr>
          <w:p w14:paraId="3CD66D03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F96" w:rsidRPr="00CB5F96" w14:paraId="2DADBBCA" w14:textId="77777777" w:rsidTr="00B00227">
        <w:tc>
          <w:tcPr>
            <w:tcW w:w="4673" w:type="dxa"/>
          </w:tcPr>
          <w:p w14:paraId="79AFF463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Verantwoordelijkheid </w:t>
            </w:r>
          </w:p>
          <w:p w14:paraId="4E106DE8" w14:textId="2D7C5D2B" w:rsidR="00D61019" w:rsidRPr="00CB5F96" w:rsidRDefault="00D61019" w:rsidP="00B00227">
            <w:pPr>
              <w:rPr>
                <w:rFonts w:asciiTheme="minorHAnsi" w:hAnsiTheme="minorHAnsi" w:cstheme="minorHAnsi"/>
                <w:szCs w:val="20"/>
              </w:rPr>
            </w:pPr>
            <w:r w:rsidRPr="00CB5F96">
              <w:rPr>
                <w:rFonts w:asciiTheme="minorHAnsi" w:hAnsiTheme="minorHAnsi" w:cstheme="minorHAnsi"/>
              </w:rPr>
              <w:t>Het nemen en afleggen van verantwoordelijkheid voor acties van zichzelf, collega’s en de organisatie</w:t>
            </w:r>
          </w:p>
        </w:tc>
        <w:tc>
          <w:tcPr>
            <w:tcW w:w="1453" w:type="dxa"/>
          </w:tcPr>
          <w:p w14:paraId="67554F65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597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547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4251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20671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14:paraId="4ED3C808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F96" w:rsidRPr="00CB5F96" w14:paraId="1D4FAC31" w14:textId="77777777" w:rsidTr="00B00227">
        <w:tc>
          <w:tcPr>
            <w:tcW w:w="4673" w:type="dxa"/>
          </w:tcPr>
          <w:p w14:paraId="31C00036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Zelfreflectie </w:t>
            </w:r>
          </w:p>
          <w:p w14:paraId="08671545" w14:textId="7181E50F" w:rsidR="00D61019" w:rsidRPr="00CB5F96" w:rsidRDefault="00D61019" w:rsidP="00D6101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B5F96">
              <w:rPr>
                <w:rFonts w:asciiTheme="minorHAnsi" w:hAnsiTheme="minorHAnsi" w:cstheme="minorHAnsi"/>
              </w:rPr>
              <w:t>Reflecteren op eigen gedrag, op de eigen rol, op de eigen professionele beroepshouding of op het eigen persoonlijk functioneren. Zelfreflectie is tweeledig: je durf naar je zelf te kijken en je bent je bewust van de impact van jouw gedrag op anderen. Je bent je ook bewust van d impact van het gedrag van anderen op jou</w:t>
            </w:r>
          </w:p>
          <w:p w14:paraId="7D0A08E6" w14:textId="77777777" w:rsidR="00D61019" w:rsidRPr="00CB5F96" w:rsidRDefault="00D61019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</w:p>
        </w:tc>
        <w:tc>
          <w:tcPr>
            <w:tcW w:w="1453" w:type="dxa"/>
          </w:tcPr>
          <w:p w14:paraId="05045B91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6325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3755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21240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4237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936" w:type="dxa"/>
          </w:tcPr>
          <w:p w14:paraId="13396E78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F96" w:rsidRPr="00CB5F96" w14:paraId="6AB43C72" w14:textId="77777777" w:rsidTr="00B00227">
        <w:tc>
          <w:tcPr>
            <w:tcW w:w="4673" w:type="dxa"/>
          </w:tcPr>
          <w:p w14:paraId="117F5AC8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lastRenderedPageBreak/>
              <w:t xml:space="preserve">Samenwerken </w:t>
            </w:r>
          </w:p>
          <w:p w14:paraId="148D88EE" w14:textId="22DB179F" w:rsidR="00D61019" w:rsidRPr="00CB5F96" w:rsidRDefault="00D61019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</w:rPr>
              <w:t xml:space="preserve">Samenwerken is bijdragen aan een gezamenlijk resultaat door een optimale afstemming tussen de eigen kwaliteiten en belangen en die van een groep of collega;  </w:t>
            </w:r>
          </w:p>
        </w:tc>
        <w:tc>
          <w:tcPr>
            <w:tcW w:w="1453" w:type="dxa"/>
          </w:tcPr>
          <w:p w14:paraId="14CABD9F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655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577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16051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280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936" w:type="dxa"/>
          </w:tcPr>
          <w:p w14:paraId="40D94837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2ABB" w:rsidRPr="00CB5F96" w14:paraId="2C240B8A" w14:textId="77777777" w:rsidTr="00B00227">
        <w:tc>
          <w:tcPr>
            <w:tcW w:w="4673" w:type="dxa"/>
          </w:tcPr>
          <w:p w14:paraId="047D0243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Coachen/Ontwikkelingsgericht</w:t>
            </w:r>
          </w:p>
          <w:p w14:paraId="1F7FD2C8" w14:textId="4A54BE37" w:rsidR="00D61019" w:rsidRPr="00CB5F96" w:rsidRDefault="00D61019" w:rsidP="00B002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CB5F96">
              <w:rPr>
                <w:rFonts w:asciiTheme="minorHAnsi" w:hAnsiTheme="minorHAnsi" w:cstheme="minorHAnsi"/>
                <w:szCs w:val="20"/>
              </w:rPr>
              <w:t>coachen is het ondersteunen van anderen bij het bereiken van ontwikkeldoelen op basis van respect, gelijkwaardigheid en eigen kracht</w:t>
            </w:r>
            <w:r w:rsidRPr="00CB5F96">
              <w:t>.</w:t>
            </w:r>
          </w:p>
        </w:tc>
        <w:tc>
          <w:tcPr>
            <w:tcW w:w="1453" w:type="dxa"/>
          </w:tcPr>
          <w:p w14:paraId="05C615AE" w14:textId="77777777" w:rsidR="000D2ABB" w:rsidRPr="00CB5F96" w:rsidRDefault="00E71D6E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9488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7187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5828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="000D2ABB" w:rsidRPr="00CB5F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5097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BB" w:rsidRPr="00CB5F96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936" w:type="dxa"/>
          </w:tcPr>
          <w:p w14:paraId="1B3A7194" w14:textId="77777777" w:rsidR="000D2ABB" w:rsidRPr="00CB5F96" w:rsidRDefault="000D2ABB" w:rsidP="00B002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4364A69" w14:textId="77777777" w:rsidR="000D2ABB" w:rsidRPr="00CB5F96" w:rsidRDefault="000D2ABB" w:rsidP="000D2ABB">
      <w:pPr>
        <w:rPr>
          <w:rFonts w:asciiTheme="minorHAnsi" w:hAnsiTheme="minorHAnsi" w:cstheme="minorHAnsi"/>
          <w:b/>
          <w:sz w:val="24"/>
          <w:szCs w:val="24"/>
        </w:rPr>
      </w:pPr>
    </w:p>
    <w:p w14:paraId="094F915E" w14:textId="240632E8" w:rsidR="00C8174E" w:rsidRPr="00CB5F96" w:rsidRDefault="00C8174E" w:rsidP="000D2ABB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Ontwikkeling</w:t>
      </w:r>
      <w:r w:rsidR="00343492" w:rsidRPr="00CB5F9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1159E5" w14:textId="3C22DD09" w:rsidR="00343492" w:rsidRPr="00CB5F96" w:rsidRDefault="000D2ABB" w:rsidP="00343492">
      <w:pPr>
        <w:textAlignment w:val="baseline"/>
        <w:rPr>
          <w:rFonts w:asciiTheme="minorHAnsi" w:hAnsiTheme="minorHAnsi" w:cstheme="minorHAnsi"/>
          <w:i/>
          <w:sz w:val="22"/>
        </w:rPr>
      </w:pPr>
      <w:r w:rsidRPr="00CB5F96">
        <w:rPr>
          <w:rFonts w:asciiTheme="minorHAnsi" w:hAnsiTheme="minorHAnsi" w:cstheme="minorHAnsi"/>
          <w:i/>
          <w:sz w:val="22"/>
        </w:rPr>
        <w:t>In welke functie of wat voor soort werk zie je jezelf over 3 jaar? (zelfde werk, verdieping huidige functie/ander werk)</w:t>
      </w:r>
    </w:p>
    <w:p w14:paraId="679C8103" w14:textId="1B12E26F" w:rsidR="00C8174E" w:rsidRPr="00CB5F96" w:rsidRDefault="00C8174E" w:rsidP="00343492">
      <w:pPr>
        <w:textAlignment w:val="baseline"/>
        <w:rPr>
          <w:rFonts w:asciiTheme="minorHAnsi" w:hAnsiTheme="minorHAnsi" w:cstheme="minorHAnsi"/>
          <w:i/>
          <w:sz w:val="22"/>
        </w:rPr>
      </w:pPr>
      <w:r w:rsidRPr="00CB5F96">
        <w:rPr>
          <w:rFonts w:asciiTheme="minorHAnsi" w:hAnsiTheme="minorHAnsi" w:cstheme="minorHAnsi"/>
          <w:i/>
          <w:sz w:val="22"/>
        </w:rPr>
        <w:t xml:space="preserve">Wat zou je hiervoor eventueel moeten ontwikkelen (competenties/inhoudelijk)? Hoe zou je die willen ontwikkelen? (opleiding/coaching/stages/training on </w:t>
      </w:r>
      <w:proofErr w:type="spellStart"/>
      <w:r w:rsidRPr="00CB5F96">
        <w:rPr>
          <w:rFonts w:asciiTheme="minorHAnsi" w:hAnsiTheme="minorHAnsi" w:cstheme="minorHAnsi"/>
          <w:i/>
          <w:sz w:val="22"/>
        </w:rPr>
        <w:t>the</w:t>
      </w:r>
      <w:proofErr w:type="spellEnd"/>
      <w:r w:rsidRPr="00CB5F96">
        <w:rPr>
          <w:rFonts w:asciiTheme="minorHAnsi" w:hAnsiTheme="minorHAnsi" w:cstheme="minorHAnsi"/>
          <w:i/>
          <w:sz w:val="22"/>
        </w:rPr>
        <w:t xml:space="preserve"> job))</w:t>
      </w:r>
    </w:p>
    <w:p w14:paraId="44FA2C7A" w14:textId="7D2073D8" w:rsidR="00C8174E" w:rsidRPr="00CB5F96" w:rsidRDefault="00C8174E" w:rsidP="00343492">
      <w:pPr>
        <w:textAlignment w:val="baseline"/>
        <w:rPr>
          <w:rFonts w:asciiTheme="minorHAnsi" w:hAnsiTheme="minorHAnsi" w:cstheme="minorHAnsi"/>
          <w:b/>
          <w:szCs w:val="20"/>
        </w:rPr>
      </w:pPr>
      <w:r w:rsidRPr="00CB5F96">
        <w:rPr>
          <w:rFonts w:asciiTheme="minorHAnsi" w:hAnsiTheme="minorHAnsi" w:cstheme="minorHAnsi"/>
          <w:i/>
          <w:sz w:val="22"/>
        </w:rPr>
        <w:t>Welke ondersteuning van je leidinggevende is nodig om de afgesproken ontwikkeling te realiseren?</w:t>
      </w:r>
    </w:p>
    <w:p w14:paraId="333E179A" w14:textId="77777777" w:rsidR="00502D4D" w:rsidRPr="00CB5F96" w:rsidRDefault="00502D4D" w:rsidP="00502D4D">
      <w:pPr>
        <w:rPr>
          <w:rFonts w:asciiTheme="minorHAnsi" w:hAnsiTheme="minorHAnsi" w:cstheme="minorHAnsi"/>
          <w:sz w:val="24"/>
          <w:szCs w:val="24"/>
        </w:rPr>
      </w:pPr>
    </w:p>
    <w:p w14:paraId="70F17869" w14:textId="56DF209D" w:rsidR="00051405" w:rsidRPr="00CB5F96" w:rsidRDefault="00446C0A" w:rsidP="00C8174E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Samenwerking</w:t>
      </w:r>
    </w:p>
    <w:p w14:paraId="5D566BFA" w14:textId="2F11BD6D" w:rsidR="00C8174E" w:rsidRPr="00CB5F96" w:rsidRDefault="00C8174E" w:rsidP="00C8174E">
      <w:pPr>
        <w:rPr>
          <w:rFonts w:asciiTheme="minorHAnsi" w:hAnsiTheme="minorHAnsi" w:cstheme="minorHAnsi"/>
          <w:i/>
          <w:iCs/>
          <w:sz w:val="22"/>
        </w:rPr>
      </w:pPr>
      <w:r w:rsidRPr="00CB5F96">
        <w:rPr>
          <w:rFonts w:asciiTheme="minorHAnsi" w:hAnsiTheme="minorHAnsi" w:cstheme="minorHAnsi"/>
          <w:i/>
          <w:iCs/>
          <w:sz w:val="22"/>
        </w:rPr>
        <w:t>Hoe ervaar je de samenwerking met en de begeleiding van je leidinggevende?</w:t>
      </w:r>
    </w:p>
    <w:p w14:paraId="5A2DD219" w14:textId="657DEC3E" w:rsidR="00C8174E" w:rsidRPr="00CB5F96" w:rsidRDefault="00C8174E" w:rsidP="00C8174E">
      <w:pPr>
        <w:rPr>
          <w:rFonts w:asciiTheme="minorHAnsi" w:hAnsiTheme="minorHAnsi" w:cstheme="minorHAnsi"/>
          <w:i/>
          <w:iCs/>
          <w:sz w:val="22"/>
        </w:rPr>
      </w:pPr>
      <w:r w:rsidRPr="00CB5F96">
        <w:rPr>
          <w:rFonts w:asciiTheme="minorHAnsi" w:hAnsiTheme="minorHAnsi" w:cstheme="minorHAnsi"/>
          <w:i/>
          <w:iCs/>
          <w:sz w:val="22"/>
        </w:rPr>
        <w:t>Hoe ervaar je de samenwerking met je collega’s binnen het team?</w:t>
      </w:r>
    </w:p>
    <w:p w14:paraId="3B3D9632" w14:textId="12B3BD75" w:rsidR="00C8174E" w:rsidRPr="00CB5F96" w:rsidRDefault="00C8174E" w:rsidP="00C8174E">
      <w:pPr>
        <w:rPr>
          <w:rFonts w:asciiTheme="minorHAnsi" w:hAnsiTheme="minorHAnsi" w:cstheme="minorHAnsi"/>
          <w:i/>
          <w:iCs/>
          <w:sz w:val="22"/>
        </w:rPr>
      </w:pPr>
      <w:r w:rsidRPr="00CB5F96">
        <w:rPr>
          <w:rFonts w:asciiTheme="minorHAnsi" w:hAnsiTheme="minorHAnsi" w:cstheme="minorHAnsi"/>
          <w:i/>
          <w:iCs/>
          <w:sz w:val="22"/>
        </w:rPr>
        <w:t>Hoe ervaar je de samenwerking met andere teams en collega’s buiten je team?</w:t>
      </w:r>
    </w:p>
    <w:p w14:paraId="42A2C58C" w14:textId="79816A45" w:rsidR="00446C0A" w:rsidRPr="00CB5F96" w:rsidRDefault="00446C0A" w:rsidP="00446C0A">
      <w:pPr>
        <w:rPr>
          <w:rFonts w:asciiTheme="minorHAnsi" w:hAnsiTheme="minorHAnsi" w:cstheme="minorHAnsi"/>
          <w:sz w:val="24"/>
          <w:szCs w:val="24"/>
        </w:rPr>
      </w:pPr>
    </w:p>
    <w:p w14:paraId="0F986652" w14:textId="38F30D13" w:rsidR="00446C0A" w:rsidRPr="00CB5F96" w:rsidRDefault="00446C0A" w:rsidP="00C8174E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 w:rsidRPr="00CB5F96">
        <w:rPr>
          <w:rFonts w:asciiTheme="minorHAnsi" w:hAnsiTheme="minorHAnsi" w:cstheme="minorHAnsi"/>
          <w:b/>
          <w:sz w:val="24"/>
          <w:szCs w:val="24"/>
        </w:rPr>
        <w:t>Afspraken en feedback leidinggevende</w:t>
      </w:r>
    </w:p>
    <w:p w14:paraId="071FAE20" w14:textId="202A41A5" w:rsidR="00C327B7" w:rsidRPr="00CB5F96" w:rsidRDefault="00C327B7" w:rsidP="007E20AB">
      <w:pPr>
        <w:rPr>
          <w:rFonts w:asciiTheme="minorHAnsi" w:hAnsiTheme="minorHAnsi" w:cstheme="minorHAnsi"/>
          <w:sz w:val="24"/>
          <w:szCs w:val="24"/>
        </w:rPr>
      </w:pPr>
    </w:p>
    <w:p w14:paraId="067E027A" w14:textId="77777777" w:rsidR="0054493E" w:rsidRPr="00C37B23" w:rsidRDefault="0054493E" w:rsidP="007E20AB">
      <w:pPr>
        <w:rPr>
          <w:rFonts w:asciiTheme="minorHAnsi" w:hAnsiTheme="minorHAnsi" w:cstheme="minorHAnsi"/>
          <w:sz w:val="24"/>
          <w:szCs w:val="24"/>
        </w:rPr>
      </w:pPr>
    </w:p>
    <w:sectPr w:rsidR="0054493E" w:rsidRPr="00C37B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198E" w14:textId="77777777" w:rsidR="004F77DE" w:rsidRDefault="004F77DE" w:rsidP="00C55CD3">
      <w:r>
        <w:separator/>
      </w:r>
    </w:p>
  </w:endnote>
  <w:endnote w:type="continuationSeparator" w:id="0">
    <w:p w14:paraId="3778D2B8" w14:textId="77777777" w:rsidR="004F77DE" w:rsidRDefault="004F77DE" w:rsidP="00C5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2543" w14:textId="77777777" w:rsidR="004F77DE" w:rsidRDefault="004F77DE" w:rsidP="00C55CD3">
      <w:r>
        <w:separator/>
      </w:r>
    </w:p>
  </w:footnote>
  <w:footnote w:type="continuationSeparator" w:id="0">
    <w:p w14:paraId="36D914CC" w14:textId="77777777" w:rsidR="004F77DE" w:rsidRDefault="004F77DE" w:rsidP="00C5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255F" w14:textId="2D128C17" w:rsidR="00C55CD3" w:rsidRDefault="00C55CD3">
    <w:pPr>
      <w:pStyle w:val="Koptekst"/>
    </w:pPr>
    <w:r w:rsidRPr="001F38CF">
      <w:rPr>
        <w:noProof/>
      </w:rPr>
      <w:drawing>
        <wp:anchor distT="0" distB="0" distL="114300" distR="114300" simplePos="0" relativeHeight="251659264" behindDoc="1" locked="0" layoutInCell="1" allowOverlap="1" wp14:anchorId="3B95250C" wp14:editId="10AA0EB6">
          <wp:simplePos x="0" y="0"/>
          <wp:positionH relativeFrom="rightMargin">
            <wp:align>left</wp:align>
          </wp:positionH>
          <wp:positionV relativeFrom="paragraph">
            <wp:posOffset>-11430</wp:posOffset>
          </wp:positionV>
          <wp:extent cx="645160" cy="459677"/>
          <wp:effectExtent l="0" t="0" r="254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160" cy="459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07"/>
    <w:multiLevelType w:val="hybridMultilevel"/>
    <w:tmpl w:val="7D6C23F2"/>
    <w:lvl w:ilvl="0" w:tplc="89B44FD2">
      <w:start w:val="5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06186"/>
    <w:multiLevelType w:val="hybridMultilevel"/>
    <w:tmpl w:val="EE667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18"/>
    <w:multiLevelType w:val="hybridMultilevel"/>
    <w:tmpl w:val="8722C4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B56"/>
    <w:multiLevelType w:val="hybridMultilevel"/>
    <w:tmpl w:val="8F706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804"/>
    <w:multiLevelType w:val="hybridMultilevel"/>
    <w:tmpl w:val="1B34E8A8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CC14504"/>
    <w:multiLevelType w:val="multilevel"/>
    <w:tmpl w:val="DB7CC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6" w15:restartNumberingAfterBreak="0">
    <w:nsid w:val="21C4119C"/>
    <w:multiLevelType w:val="multilevel"/>
    <w:tmpl w:val="9BBAB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01B3D"/>
    <w:multiLevelType w:val="hybridMultilevel"/>
    <w:tmpl w:val="5B0E8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69E8"/>
    <w:multiLevelType w:val="multilevel"/>
    <w:tmpl w:val="62082392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9" w15:restartNumberingAfterBreak="0">
    <w:nsid w:val="2CE805AC"/>
    <w:multiLevelType w:val="hybridMultilevel"/>
    <w:tmpl w:val="9D486BD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6392B"/>
    <w:multiLevelType w:val="multilevel"/>
    <w:tmpl w:val="E054A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586B40"/>
    <w:multiLevelType w:val="multilevel"/>
    <w:tmpl w:val="9B64C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2569E"/>
    <w:multiLevelType w:val="hybridMultilevel"/>
    <w:tmpl w:val="77DA8A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163C"/>
    <w:multiLevelType w:val="multilevel"/>
    <w:tmpl w:val="54EA01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C776E3"/>
    <w:multiLevelType w:val="multilevel"/>
    <w:tmpl w:val="8A9E3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C75794"/>
    <w:multiLevelType w:val="multilevel"/>
    <w:tmpl w:val="0F14E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1EC31B3"/>
    <w:multiLevelType w:val="hybridMultilevel"/>
    <w:tmpl w:val="B614A86E"/>
    <w:lvl w:ilvl="0" w:tplc="9EA49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64CA"/>
    <w:multiLevelType w:val="hybridMultilevel"/>
    <w:tmpl w:val="89F28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7E17"/>
    <w:multiLevelType w:val="multilevel"/>
    <w:tmpl w:val="0664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5873E6"/>
    <w:multiLevelType w:val="hybridMultilevel"/>
    <w:tmpl w:val="55C6061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0AF4"/>
    <w:multiLevelType w:val="multilevel"/>
    <w:tmpl w:val="E5405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D406BA"/>
    <w:multiLevelType w:val="hybridMultilevel"/>
    <w:tmpl w:val="79289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A46F0"/>
    <w:multiLevelType w:val="hybridMultilevel"/>
    <w:tmpl w:val="401494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B96"/>
    <w:multiLevelType w:val="multilevel"/>
    <w:tmpl w:val="D9A08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F32B90"/>
    <w:multiLevelType w:val="hybridMultilevel"/>
    <w:tmpl w:val="4014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0529A"/>
    <w:multiLevelType w:val="hybridMultilevel"/>
    <w:tmpl w:val="05584216"/>
    <w:lvl w:ilvl="0" w:tplc="D7380E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C3238"/>
    <w:multiLevelType w:val="multilevel"/>
    <w:tmpl w:val="91ACEA1A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0"/>
      </w:rPr>
    </w:lvl>
  </w:abstractNum>
  <w:abstractNum w:abstractNumId="27" w15:restartNumberingAfterBreak="0">
    <w:nsid w:val="69CF09AB"/>
    <w:multiLevelType w:val="multilevel"/>
    <w:tmpl w:val="0B1C9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8" w15:restartNumberingAfterBreak="0">
    <w:nsid w:val="6C5E1E8F"/>
    <w:multiLevelType w:val="multilevel"/>
    <w:tmpl w:val="0A2A3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283B78"/>
    <w:multiLevelType w:val="multilevel"/>
    <w:tmpl w:val="698EC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92299B"/>
    <w:multiLevelType w:val="multilevel"/>
    <w:tmpl w:val="C0003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1B3497"/>
    <w:multiLevelType w:val="multilevel"/>
    <w:tmpl w:val="9C168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13B3F35"/>
    <w:multiLevelType w:val="multilevel"/>
    <w:tmpl w:val="30603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2E2143D"/>
    <w:multiLevelType w:val="multilevel"/>
    <w:tmpl w:val="2A5E9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2B7370"/>
    <w:multiLevelType w:val="hybridMultilevel"/>
    <w:tmpl w:val="A1A241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70FC"/>
    <w:multiLevelType w:val="hybridMultilevel"/>
    <w:tmpl w:val="95F2EB34"/>
    <w:lvl w:ilvl="0" w:tplc="89B44F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22505"/>
    <w:multiLevelType w:val="hybridMultilevel"/>
    <w:tmpl w:val="658ACB76"/>
    <w:lvl w:ilvl="0" w:tplc="C64E3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29939">
    <w:abstractNumId w:val="3"/>
  </w:num>
  <w:num w:numId="2" w16cid:durableId="1411194052">
    <w:abstractNumId w:val="22"/>
  </w:num>
  <w:num w:numId="3" w16cid:durableId="672031954">
    <w:abstractNumId w:val="17"/>
  </w:num>
  <w:num w:numId="4" w16cid:durableId="1151363323">
    <w:abstractNumId w:val="1"/>
  </w:num>
  <w:num w:numId="5" w16cid:durableId="524486863">
    <w:abstractNumId w:val="35"/>
  </w:num>
  <w:num w:numId="6" w16cid:durableId="297414545">
    <w:abstractNumId w:val="19"/>
  </w:num>
  <w:num w:numId="7" w16cid:durableId="2129201226">
    <w:abstractNumId w:val="12"/>
  </w:num>
  <w:num w:numId="8" w16cid:durableId="526875392">
    <w:abstractNumId w:val="0"/>
  </w:num>
  <w:num w:numId="9" w16cid:durableId="1673872438">
    <w:abstractNumId w:val="25"/>
  </w:num>
  <w:num w:numId="10" w16cid:durableId="358048008">
    <w:abstractNumId w:val="9"/>
  </w:num>
  <w:num w:numId="11" w16cid:durableId="16393943">
    <w:abstractNumId w:val="36"/>
  </w:num>
  <w:num w:numId="12" w16cid:durableId="1270314110">
    <w:abstractNumId w:val="16"/>
  </w:num>
  <w:num w:numId="13" w16cid:durableId="1427381450">
    <w:abstractNumId w:val="24"/>
  </w:num>
  <w:num w:numId="14" w16cid:durableId="1338846032">
    <w:abstractNumId w:val="5"/>
  </w:num>
  <w:num w:numId="15" w16cid:durableId="2101947823">
    <w:abstractNumId w:val="27"/>
  </w:num>
  <w:num w:numId="16" w16cid:durableId="53546316">
    <w:abstractNumId w:val="18"/>
  </w:num>
  <w:num w:numId="17" w16cid:durableId="1508713269">
    <w:abstractNumId w:val="14"/>
  </w:num>
  <w:num w:numId="18" w16cid:durableId="1211184200">
    <w:abstractNumId w:val="32"/>
  </w:num>
  <w:num w:numId="19" w16cid:durableId="146483781">
    <w:abstractNumId w:val="10"/>
  </w:num>
  <w:num w:numId="20" w16cid:durableId="2057267456">
    <w:abstractNumId w:val="30"/>
  </w:num>
  <w:num w:numId="21" w16cid:durableId="36901666">
    <w:abstractNumId w:val="23"/>
  </w:num>
  <w:num w:numId="22" w16cid:durableId="1776706615">
    <w:abstractNumId w:val="15"/>
  </w:num>
  <w:num w:numId="23" w16cid:durableId="2102557408">
    <w:abstractNumId w:val="33"/>
  </w:num>
  <w:num w:numId="24" w16cid:durableId="627005659">
    <w:abstractNumId w:val="31"/>
  </w:num>
  <w:num w:numId="25" w16cid:durableId="1786077752">
    <w:abstractNumId w:val="13"/>
  </w:num>
  <w:num w:numId="26" w16cid:durableId="149106711">
    <w:abstractNumId w:val="8"/>
  </w:num>
  <w:num w:numId="27" w16cid:durableId="1891375750">
    <w:abstractNumId w:val="26"/>
  </w:num>
  <w:num w:numId="28" w16cid:durableId="1513952307">
    <w:abstractNumId w:val="20"/>
  </w:num>
  <w:num w:numId="29" w16cid:durableId="1799297653">
    <w:abstractNumId w:val="6"/>
  </w:num>
  <w:num w:numId="30" w16cid:durableId="1311520257">
    <w:abstractNumId w:val="11"/>
  </w:num>
  <w:num w:numId="31" w16cid:durableId="1757894484">
    <w:abstractNumId w:val="29"/>
  </w:num>
  <w:num w:numId="32" w16cid:durableId="652296145">
    <w:abstractNumId w:val="28"/>
  </w:num>
  <w:num w:numId="33" w16cid:durableId="1490291671">
    <w:abstractNumId w:val="34"/>
  </w:num>
  <w:num w:numId="34" w16cid:durableId="1671520843">
    <w:abstractNumId w:val="4"/>
  </w:num>
  <w:num w:numId="35" w16cid:durableId="1521040528">
    <w:abstractNumId w:val="7"/>
  </w:num>
  <w:num w:numId="36" w16cid:durableId="1907186747">
    <w:abstractNumId w:val="2"/>
  </w:num>
  <w:num w:numId="37" w16cid:durableId="17177024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1E"/>
    <w:rsid w:val="00006063"/>
    <w:rsid w:val="000118B3"/>
    <w:rsid w:val="00012D86"/>
    <w:rsid w:val="000350B4"/>
    <w:rsid w:val="00037E4F"/>
    <w:rsid w:val="00051405"/>
    <w:rsid w:val="00057653"/>
    <w:rsid w:val="00082699"/>
    <w:rsid w:val="00090BA1"/>
    <w:rsid w:val="00092812"/>
    <w:rsid w:val="000A0014"/>
    <w:rsid w:val="000A426D"/>
    <w:rsid w:val="000A4643"/>
    <w:rsid w:val="000C470F"/>
    <w:rsid w:val="000D2ABB"/>
    <w:rsid w:val="000F26C3"/>
    <w:rsid w:val="00193B28"/>
    <w:rsid w:val="001B2332"/>
    <w:rsid w:val="001D07DA"/>
    <w:rsid w:val="002761D3"/>
    <w:rsid w:val="00286EDA"/>
    <w:rsid w:val="00294C03"/>
    <w:rsid w:val="002C6D21"/>
    <w:rsid w:val="002E5405"/>
    <w:rsid w:val="00343492"/>
    <w:rsid w:val="003645F0"/>
    <w:rsid w:val="0039095D"/>
    <w:rsid w:val="003A61F9"/>
    <w:rsid w:val="003C5CF7"/>
    <w:rsid w:val="00446C0A"/>
    <w:rsid w:val="00456CEE"/>
    <w:rsid w:val="0049436D"/>
    <w:rsid w:val="004B7D5D"/>
    <w:rsid w:val="004C10A3"/>
    <w:rsid w:val="004F77DE"/>
    <w:rsid w:val="00502D4D"/>
    <w:rsid w:val="00515330"/>
    <w:rsid w:val="0054173C"/>
    <w:rsid w:val="0054493E"/>
    <w:rsid w:val="00563BC8"/>
    <w:rsid w:val="00576286"/>
    <w:rsid w:val="00580E3D"/>
    <w:rsid w:val="005941AC"/>
    <w:rsid w:val="00597149"/>
    <w:rsid w:val="0063028F"/>
    <w:rsid w:val="006555F6"/>
    <w:rsid w:val="00661D83"/>
    <w:rsid w:val="0067513C"/>
    <w:rsid w:val="006B4CE9"/>
    <w:rsid w:val="00744454"/>
    <w:rsid w:val="007534AF"/>
    <w:rsid w:val="007936B6"/>
    <w:rsid w:val="00796FF9"/>
    <w:rsid w:val="007B31D7"/>
    <w:rsid w:val="007B3416"/>
    <w:rsid w:val="007E20AB"/>
    <w:rsid w:val="00803BCD"/>
    <w:rsid w:val="00817CC1"/>
    <w:rsid w:val="00834C7A"/>
    <w:rsid w:val="00854B0D"/>
    <w:rsid w:val="00866AC1"/>
    <w:rsid w:val="00896091"/>
    <w:rsid w:val="008B38DC"/>
    <w:rsid w:val="008B6BEF"/>
    <w:rsid w:val="008C4223"/>
    <w:rsid w:val="008D081E"/>
    <w:rsid w:val="008E1E93"/>
    <w:rsid w:val="00944B89"/>
    <w:rsid w:val="00962630"/>
    <w:rsid w:val="009A28E2"/>
    <w:rsid w:val="009B3113"/>
    <w:rsid w:val="009C280B"/>
    <w:rsid w:val="009D3D65"/>
    <w:rsid w:val="009E250F"/>
    <w:rsid w:val="009F60EB"/>
    <w:rsid w:val="00A51ED2"/>
    <w:rsid w:val="00A55629"/>
    <w:rsid w:val="00A671AC"/>
    <w:rsid w:val="00AF5181"/>
    <w:rsid w:val="00B11F55"/>
    <w:rsid w:val="00B157DF"/>
    <w:rsid w:val="00B739E2"/>
    <w:rsid w:val="00B9265B"/>
    <w:rsid w:val="00B960BF"/>
    <w:rsid w:val="00BD5B2B"/>
    <w:rsid w:val="00BE3426"/>
    <w:rsid w:val="00C327B7"/>
    <w:rsid w:val="00C37B23"/>
    <w:rsid w:val="00C55CD3"/>
    <w:rsid w:val="00C7072D"/>
    <w:rsid w:val="00C8174E"/>
    <w:rsid w:val="00CA3DD9"/>
    <w:rsid w:val="00CB1D63"/>
    <w:rsid w:val="00CB5F96"/>
    <w:rsid w:val="00CB7E9A"/>
    <w:rsid w:val="00CC5D4A"/>
    <w:rsid w:val="00CD30BC"/>
    <w:rsid w:val="00CD64DB"/>
    <w:rsid w:val="00CF6AD8"/>
    <w:rsid w:val="00D24407"/>
    <w:rsid w:val="00D61019"/>
    <w:rsid w:val="00DA637A"/>
    <w:rsid w:val="00E162A2"/>
    <w:rsid w:val="00E71D6E"/>
    <w:rsid w:val="00EC5675"/>
    <w:rsid w:val="00EE3024"/>
    <w:rsid w:val="00F15A0A"/>
    <w:rsid w:val="00F46C11"/>
    <w:rsid w:val="00F9327A"/>
    <w:rsid w:val="00FE3DC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4972"/>
  <w15:docId w15:val="{8CD96760-5D1B-480B-AF8B-8A2C532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081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F6A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6AD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6AD8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6A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6AD8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6A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6AD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327B7"/>
  </w:style>
  <w:style w:type="paragraph" w:customStyle="1" w:styleId="Normal">
    <w:name w:val="[Normal]"/>
    <w:uiPriority w:val="99"/>
    <w:rsid w:val="00C55CD3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55C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5CD3"/>
  </w:style>
  <w:style w:type="paragraph" w:styleId="Voettekst">
    <w:name w:val="footer"/>
    <w:basedOn w:val="Standaard"/>
    <w:link w:val="VoettekstChar"/>
    <w:uiPriority w:val="99"/>
    <w:unhideWhenUsed/>
    <w:rsid w:val="00C55C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5CD3"/>
  </w:style>
  <w:style w:type="table" w:styleId="Tabelraster">
    <w:name w:val="Table Grid"/>
    <w:basedOn w:val="Standaardtabel"/>
    <w:uiPriority w:val="59"/>
    <w:rsid w:val="00C5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B6D1-75FE-4961-AC85-BB601DA0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Freke, Willemijn</dc:creator>
  <cp:lastModifiedBy>Oskam, Saskia</cp:lastModifiedBy>
  <cp:revision>4</cp:revision>
  <cp:lastPrinted>2024-02-27T09:36:00Z</cp:lastPrinted>
  <dcterms:created xsi:type="dcterms:W3CDTF">2024-08-07T15:01:00Z</dcterms:created>
  <dcterms:modified xsi:type="dcterms:W3CDTF">2024-08-28T13:39:00Z</dcterms:modified>
</cp:coreProperties>
</file>