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EFFD" w14:textId="7FF56DBC" w:rsidR="00051405" w:rsidRDefault="00C8781C" w:rsidP="006B2E1D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86B5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Voortgangsgesprek </w:t>
      </w:r>
    </w:p>
    <w:p w14:paraId="65D97C72" w14:textId="77777777" w:rsidR="00602781" w:rsidRPr="00486B52" w:rsidRDefault="00602781" w:rsidP="006B2E1D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35AC69EA" w14:textId="77777777" w:rsidR="00044E89" w:rsidRDefault="00044E89" w:rsidP="00044E89">
      <w:pPr>
        <w:pStyle w:val="Normal"/>
        <w:rPr>
          <w:b/>
          <w:sz w:val="28"/>
          <w:szCs w:val="28"/>
        </w:rPr>
      </w:pPr>
      <w:r w:rsidRPr="002E5405">
        <w:rPr>
          <w:rFonts w:asciiTheme="minorHAnsi" w:hAnsiTheme="minorHAnsi" w:cstheme="minorHAnsi"/>
          <w:i/>
          <w:iCs/>
          <w:sz w:val="22"/>
          <w:szCs w:val="22"/>
        </w:rPr>
        <w:t>Naam</w:t>
      </w:r>
      <w:r>
        <w:rPr>
          <w:b/>
          <w:sz w:val="28"/>
          <w:szCs w:val="28"/>
        </w:rPr>
        <w:tab/>
      </w:r>
    </w:p>
    <w:p w14:paraId="326818FD" w14:textId="77777777" w:rsidR="00044E89" w:rsidRDefault="00044E89" w:rsidP="00044E89">
      <w:pPr>
        <w:pStyle w:val="Normal"/>
        <w:rPr>
          <w:rFonts w:asciiTheme="minorHAnsi" w:hAnsiTheme="minorHAnsi" w:cstheme="minorHAnsi"/>
          <w:i/>
          <w:iCs/>
          <w:sz w:val="22"/>
          <w:szCs w:val="22"/>
        </w:rPr>
      </w:pPr>
    </w:p>
    <w:p w14:paraId="5E9379B9" w14:textId="77777777" w:rsidR="00044E89" w:rsidRDefault="00044E89" w:rsidP="00044E89">
      <w:pPr>
        <w:pStyle w:val="Normal"/>
        <w:rPr>
          <w:sz w:val="20"/>
          <w:szCs w:val="20"/>
        </w:rPr>
      </w:pPr>
      <w:r w:rsidRPr="002E5405">
        <w:rPr>
          <w:rFonts w:asciiTheme="minorHAnsi" w:hAnsiTheme="minorHAnsi" w:cstheme="minorHAnsi"/>
          <w:i/>
          <w:iCs/>
          <w:sz w:val="22"/>
          <w:szCs w:val="22"/>
        </w:rPr>
        <w:t>Datum gesprek</w:t>
      </w:r>
    </w:p>
    <w:p w14:paraId="31BDD765" w14:textId="77777777" w:rsidR="008D081E" w:rsidRPr="00C37B23" w:rsidRDefault="008D081E">
      <w:pPr>
        <w:rPr>
          <w:rFonts w:asciiTheme="minorHAnsi" w:hAnsiTheme="minorHAnsi" w:cstheme="minorHAnsi"/>
          <w:b/>
          <w:sz w:val="24"/>
          <w:szCs w:val="24"/>
        </w:rPr>
      </w:pPr>
    </w:p>
    <w:p w14:paraId="2FE47DF1" w14:textId="77777777" w:rsidR="00044E89" w:rsidRPr="007428E2" w:rsidRDefault="00044E89" w:rsidP="00044E89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b/>
          <w:sz w:val="24"/>
          <w:szCs w:val="24"/>
        </w:rPr>
        <w:t>Persoonlijke situatie</w:t>
      </w:r>
    </w:p>
    <w:p w14:paraId="6BC057D8" w14:textId="77777777" w:rsidR="00044E89" w:rsidRPr="007428E2" w:rsidRDefault="00044E89" w:rsidP="00044E89">
      <w:p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i/>
          <w:sz w:val="22"/>
        </w:rPr>
        <w:t>Zijn er bijzonderheden of omstandigheden te noemen die een rol spelen bij of invloed  hebben op je werk?</w:t>
      </w:r>
    </w:p>
    <w:p w14:paraId="70E8D947" w14:textId="77777777" w:rsidR="00044E89" w:rsidRPr="007428E2" w:rsidRDefault="00044E89" w:rsidP="00FC24CF">
      <w:pPr>
        <w:rPr>
          <w:rFonts w:asciiTheme="minorHAnsi" w:hAnsiTheme="minorHAnsi" w:cstheme="minorHAnsi"/>
          <w:b/>
          <w:sz w:val="24"/>
          <w:szCs w:val="24"/>
        </w:rPr>
      </w:pPr>
    </w:p>
    <w:p w14:paraId="38C3474C" w14:textId="36930C0C" w:rsidR="00B739E2" w:rsidRPr="007428E2" w:rsidRDefault="00B739E2" w:rsidP="00B739E2">
      <w:pPr>
        <w:rPr>
          <w:rFonts w:asciiTheme="minorHAnsi" w:hAnsiTheme="minorHAnsi" w:cstheme="minorHAnsi"/>
          <w:b/>
          <w:sz w:val="22"/>
        </w:rPr>
      </w:pPr>
    </w:p>
    <w:p w14:paraId="15B2F7BE" w14:textId="77777777" w:rsidR="00044E89" w:rsidRPr="007428E2" w:rsidRDefault="00044E89" w:rsidP="00044E89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iCs/>
          <w:sz w:val="24"/>
          <w:szCs w:val="24"/>
        </w:rPr>
      </w:pPr>
      <w:r w:rsidRPr="007428E2">
        <w:rPr>
          <w:rFonts w:asciiTheme="minorHAnsi" w:hAnsiTheme="minorHAnsi" w:cstheme="minorHAnsi"/>
          <w:b/>
          <w:iCs/>
          <w:sz w:val="24"/>
          <w:szCs w:val="24"/>
        </w:rPr>
        <w:t>Werkdruk</w:t>
      </w:r>
    </w:p>
    <w:p w14:paraId="0DD6F570" w14:textId="77777777" w:rsidR="00044E89" w:rsidRPr="007428E2" w:rsidRDefault="00044E89" w:rsidP="00044E8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428E2">
        <w:rPr>
          <w:rFonts w:asciiTheme="minorHAnsi" w:hAnsiTheme="minorHAnsi" w:cstheme="minorHAnsi"/>
          <w:i/>
          <w:sz w:val="22"/>
        </w:rPr>
        <w:t xml:space="preserve">Hoe ervaar je de hoeveelheid werk/de werkdruk: te laag/gezond/te hoog? Toelichting: </w:t>
      </w:r>
    </w:p>
    <w:p w14:paraId="0A92931F" w14:textId="77777777" w:rsidR="00044E89" w:rsidRPr="007428E2" w:rsidRDefault="00044E89" w:rsidP="00044E89">
      <w:pPr>
        <w:rPr>
          <w:rFonts w:asciiTheme="minorHAnsi" w:hAnsiTheme="minorHAnsi" w:cstheme="minorHAnsi"/>
          <w:b/>
          <w:sz w:val="24"/>
          <w:szCs w:val="24"/>
        </w:rPr>
      </w:pPr>
    </w:p>
    <w:p w14:paraId="1B981BD5" w14:textId="1BB7351E" w:rsidR="00580E3D" w:rsidRPr="007428E2" w:rsidRDefault="00FC0449" w:rsidP="007428E2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b/>
          <w:sz w:val="24"/>
          <w:szCs w:val="24"/>
        </w:rPr>
        <w:t xml:space="preserve">Voortgang </w:t>
      </w:r>
      <w:r w:rsidR="008D081E" w:rsidRPr="007428E2">
        <w:rPr>
          <w:rFonts w:asciiTheme="minorHAnsi" w:hAnsiTheme="minorHAnsi" w:cstheme="minorHAnsi"/>
          <w:b/>
          <w:sz w:val="24"/>
          <w:szCs w:val="24"/>
        </w:rPr>
        <w:t>afspraken</w:t>
      </w:r>
    </w:p>
    <w:p w14:paraId="0D617860" w14:textId="5548AF0C" w:rsidR="00044E89" w:rsidRPr="007428E2" w:rsidRDefault="00044E89" w:rsidP="00044E89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428E2">
        <w:rPr>
          <w:rFonts w:asciiTheme="minorHAnsi" w:hAnsiTheme="minorHAnsi" w:cstheme="minorHAnsi"/>
          <w:bCs/>
          <w:i/>
          <w:iCs/>
          <w:sz w:val="24"/>
          <w:szCs w:val="24"/>
        </w:rPr>
        <w:t>Voortgang afspraken huidig jaar</w:t>
      </w:r>
    </w:p>
    <w:p w14:paraId="48837030" w14:textId="7573C1CB" w:rsidR="00044E89" w:rsidRPr="007428E2" w:rsidRDefault="00044E89" w:rsidP="00044E89">
      <w:pPr>
        <w:rPr>
          <w:rFonts w:asciiTheme="minorHAnsi" w:hAnsiTheme="minorHAnsi" w:cstheme="minorHAnsi"/>
          <w:bCs/>
          <w:i/>
          <w:iCs/>
          <w:sz w:val="22"/>
        </w:rPr>
      </w:pPr>
      <w:r w:rsidRPr="007428E2">
        <w:rPr>
          <w:rFonts w:asciiTheme="minorHAnsi" w:hAnsiTheme="minorHAnsi" w:cstheme="minorHAnsi"/>
          <w:bCs/>
          <w:i/>
          <w:iCs/>
          <w:sz w:val="22"/>
        </w:rPr>
        <w:t>Wat gaat er goed/wat kan beter en hoe?</w:t>
      </w:r>
    </w:p>
    <w:p w14:paraId="777C3F86" w14:textId="3D77405D" w:rsidR="00044E89" w:rsidRPr="007428E2" w:rsidRDefault="00044E89" w:rsidP="00044E89">
      <w:p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bCs/>
          <w:i/>
          <w:iCs/>
          <w:sz w:val="24"/>
          <w:szCs w:val="24"/>
        </w:rPr>
        <w:t>Moeten er afspraken bijgesteld worden?</w:t>
      </w:r>
    </w:p>
    <w:p w14:paraId="2F25A407" w14:textId="31C9E6CF" w:rsidR="00963BBB" w:rsidRPr="007428E2" w:rsidRDefault="00963BBB" w:rsidP="009E250F">
      <w:pPr>
        <w:rPr>
          <w:rFonts w:asciiTheme="minorHAnsi" w:hAnsiTheme="minorHAnsi" w:cstheme="minorHAnsi"/>
          <w:i/>
          <w:sz w:val="24"/>
          <w:szCs w:val="24"/>
        </w:rPr>
      </w:pPr>
    </w:p>
    <w:p w14:paraId="78376DCF" w14:textId="77777777" w:rsidR="009D3D65" w:rsidRPr="007428E2" w:rsidRDefault="009D3D65">
      <w:pPr>
        <w:rPr>
          <w:rFonts w:asciiTheme="minorHAnsi" w:hAnsiTheme="minorHAnsi" w:cstheme="minorHAnsi"/>
          <w:sz w:val="22"/>
        </w:rPr>
      </w:pPr>
    </w:p>
    <w:p w14:paraId="6EF4C87E" w14:textId="37541BA1" w:rsidR="008D081E" w:rsidRPr="007428E2" w:rsidRDefault="00FC0449" w:rsidP="00044E89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b/>
          <w:sz w:val="24"/>
          <w:szCs w:val="24"/>
        </w:rPr>
        <w:t xml:space="preserve">Voortgang </w:t>
      </w:r>
      <w:r w:rsidR="001A1B0F" w:rsidRPr="007428E2">
        <w:rPr>
          <w:rFonts w:asciiTheme="minorHAnsi" w:hAnsiTheme="minorHAnsi" w:cstheme="minorHAnsi"/>
          <w:b/>
          <w:sz w:val="24"/>
          <w:szCs w:val="24"/>
        </w:rPr>
        <w:t>Ontwikkelafspraken</w:t>
      </w:r>
    </w:p>
    <w:p w14:paraId="65365584" w14:textId="7AD5AE07" w:rsidR="00044E89" w:rsidRPr="007428E2" w:rsidRDefault="00044E89" w:rsidP="00044E89">
      <w:pPr>
        <w:rPr>
          <w:rFonts w:asciiTheme="minorHAnsi" w:hAnsiTheme="minorHAnsi" w:cstheme="minorHAnsi"/>
          <w:bCs/>
          <w:i/>
          <w:iCs/>
          <w:sz w:val="22"/>
        </w:rPr>
      </w:pPr>
      <w:r w:rsidRPr="007428E2">
        <w:rPr>
          <w:rFonts w:asciiTheme="minorHAnsi" w:hAnsiTheme="minorHAnsi" w:cstheme="minorHAnsi"/>
          <w:bCs/>
          <w:i/>
          <w:iCs/>
          <w:sz w:val="22"/>
        </w:rPr>
        <w:t xml:space="preserve">Welke afspraken over je ontwikkeling zijn er gemaakt? Inhoudelijk of van competenties. </w:t>
      </w:r>
    </w:p>
    <w:p w14:paraId="07C947D9" w14:textId="06146744" w:rsidR="00044E89" w:rsidRPr="007428E2" w:rsidRDefault="00044E89" w:rsidP="00044E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28E2">
        <w:rPr>
          <w:rFonts w:asciiTheme="minorHAnsi" w:hAnsiTheme="minorHAnsi" w:cstheme="minorHAnsi"/>
          <w:bCs/>
          <w:i/>
          <w:iCs/>
          <w:sz w:val="24"/>
          <w:szCs w:val="24"/>
        </w:rPr>
        <w:t>Hoe is de voortgang van de ontwikkelafspraken</w:t>
      </w:r>
    </w:p>
    <w:p w14:paraId="60667E13" w14:textId="6F70BDFC" w:rsidR="00044E89" w:rsidRPr="007428E2" w:rsidRDefault="00044E89" w:rsidP="00044E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28E2">
        <w:rPr>
          <w:rFonts w:asciiTheme="minorHAnsi" w:hAnsiTheme="minorHAnsi" w:cstheme="minorHAnsi"/>
          <w:bCs/>
          <w:i/>
          <w:iCs/>
          <w:sz w:val="24"/>
          <w:szCs w:val="24"/>
        </w:rPr>
        <w:t>Moeten er ontwikkelafspraken bijgesteld worden?</w:t>
      </w:r>
    </w:p>
    <w:p w14:paraId="08ACB7AD" w14:textId="77777777" w:rsidR="00044E89" w:rsidRPr="007428E2" w:rsidRDefault="00044E89" w:rsidP="00044E89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428E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Is er extra ondersteuning nodig? Zo ja, hoe en van wie? </w:t>
      </w:r>
    </w:p>
    <w:p w14:paraId="2709262C" w14:textId="77777777" w:rsidR="00044E89" w:rsidRPr="007428E2" w:rsidRDefault="00044E89" w:rsidP="00044E8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9BA635" w14:textId="77777777" w:rsidR="00044E89" w:rsidRPr="007428E2" w:rsidRDefault="00044E89" w:rsidP="00044E89">
      <w:pPr>
        <w:rPr>
          <w:rFonts w:asciiTheme="minorHAnsi" w:hAnsiTheme="minorHAnsi" w:cstheme="minorHAnsi"/>
          <w:b/>
          <w:sz w:val="24"/>
          <w:szCs w:val="24"/>
        </w:rPr>
      </w:pPr>
    </w:p>
    <w:p w14:paraId="218B2C89" w14:textId="680FCE3A" w:rsidR="00A46C6D" w:rsidRPr="007428E2" w:rsidRDefault="00044E89" w:rsidP="00044E89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b/>
          <w:sz w:val="24"/>
          <w:szCs w:val="24"/>
        </w:rPr>
        <w:t>Samenwerking</w:t>
      </w:r>
    </w:p>
    <w:p w14:paraId="186D0C55" w14:textId="14ED0C81" w:rsidR="00044E89" w:rsidRPr="007428E2" w:rsidRDefault="00044E89" w:rsidP="00044E89">
      <w:p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i/>
          <w:iCs/>
          <w:sz w:val="22"/>
        </w:rPr>
        <w:t>Hoe ervaar je de samenwerking met en de begeleiding van je leidinggevende?</w:t>
      </w:r>
    </w:p>
    <w:p w14:paraId="40830292" w14:textId="77777777" w:rsidR="00044E89" w:rsidRPr="007428E2" w:rsidRDefault="00044E89">
      <w:pPr>
        <w:rPr>
          <w:rFonts w:asciiTheme="minorHAnsi" w:hAnsiTheme="minorHAnsi" w:cstheme="minorHAnsi"/>
          <w:i/>
          <w:iCs/>
          <w:sz w:val="22"/>
        </w:rPr>
      </w:pPr>
      <w:r w:rsidRPr="007428E2">
        <w:rPr>
          <w:rFonts w:asciiTheme="minorHAnsi" w:hAnsiTheme="minorHAnsi" w:cstheme="minorHAnsi"/>
          <w:i/>
          <w:iCs/>
          <w:sz w:val="22"/>
        </w:rPr>
        <w:t>Hoe ervaar je de samenwerking met je collega’s binnen het team?</w:t>
      </w:r>
    </w:p>
    <w:p w14:paraId="24E9799B" w14:textId="77777777" w:rsidR="00044E89" w:rsidRPr="007428E2" w:rsidRDefault="00044E89">
      <w:pPr>
        <w:rPr>
          <w:rFonts w:asciiTheme="minorHAnsi" w:hAnsiTheme="minorHAnsi" w:cstheme="minorHAnsi"/>
          <w:i/>
          <w:iCs/>
          <w:sz w:val="22"/>
        </w:rPr>
      </w:pPr>
      <w:r w:rsidRPr="007428E2">
        <w:rPr>
          <w:rFonts w:asciiTheme="minorHAnsi" w:hAnsiTheme="minorHAnsi" w:cstheme="minorHAnsi"/>
          <w:i/>
          <w:iCs/>
          <w:sz w:val="22"/>
        </w:rPr>
        <w:t>Hoe ervaar je de samenwerking met andere teams en collega’s buiten je team?</w:t>
      </w:r>
    </w:p>
    <w:p w14:paraId="6DC0228B" w14:textId="77777777" w:rsidR="00044E89" w:rsidRDefault="00044E89">
      <w:pPr>
        <w:rPr>
          <w:rFonts w:asciiTheme="minorHAnsi" w:hAnsiTheme="minorHAnsi" w:cstheme="minorHAnsi"/>
          <w:i/>
          <w:iCs/>
          <w:sz w:val="22"/>
        </w:rPr>
      </w:pPr>
    </w:p>
    <w:p w14:paraId="4B2438A6" w14:textId="77777777" w:rsidR="007D4C68" w:rsidRPr="007428E2" w:rsidRDefault="007D4C68">
      <w:pPr>
        <w:rPr>
          <w:rFonts w:asciiTheme="minorHAnsi" w:hAnsiTheme="minorHAnsi" w:cstheme="minorHAnsi"/>
          <w:i/>
          <w:iCs/>
          <w:sz w:val="22"/>
        </w:rPr>
      </w:pPr>
    </w:p>
    <w:p w14:paraId="3268E92F" w14:textId="454A0321" w:rsidR="00FC24CF" w:rsidRPr="007428E2" w:rsidRDefault="00FC24CF" w:rsidP="00044E89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b/>
          <w:sz w:val="24"/>
          <w:szCs w:val="24"/>
        </w:rPr>
        <w:t>Score Strategische Personeelsplanning (SPP)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12"/>
        <w:gridCol w:w="1423"/>
        <w:gridCol w:w="1609"/>
        <w:gridCol w:w="1609"/>
        <w:gridCol w:w="1609"/>
      </w:tblGrid>
      <w:tr w:rsidR="007428E2" w:rsidRPr="007428E2" w14:paraId="087FAD75" w14:textId="77777777" w:rsidTr="00587DF8">
        <w:tc>
          <w:tcPr>
            <w:tcW w:w="2812" w:type="dxa"/>
          </w:tcPr>
          <w:p w14:paraId="4944430D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3" w:type="dxa"/>
          </w:tcPr>
          <w:p w14:paraId="5ACD2F2D" w14:textId="40CFD5D6" w:rsidR="00FC24CF" w:rsidRPr="007428E2" w:rsidRDefault="00FD4EBC" w:rsidP="00EB4F49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bCs/>
                <w:i/>
                <w:iCs/>
                <w:sz w:val="22"/>
              </w:rPr>
              <w:t>O</w:t>
            </w:r>
            <w:r w:rsidR="00FC24CF" w:rsidRPr="007428E2">
              <w:rPr>
                <w:rFonts w:asciiTheme="minorHAnsi" w:hAnsiTheme="minorHAnsi" w:cstheme="minorHAnsi"/>
                <w:bCs/>
                <w:i/>
                <w:iCs/>
                <w:sz w:val="22"/>
              </w:rPr>
              <w:t>nvoldoende</w:t>
            </w:r>
          </w:p>
        </w:tc>
        <w:tc>
          <w:tcPr>
            <w:tcW w:w="1609" w:type="dxa"/>
          </w:tcPr>
          <w:p w14:paraId="0C97A8F1" w14:textId="17F7C53E" w:rsidR="00FC24CF" w:rsidRPr="007428E2" w:rsidRDefault="00646ABB" w:rsidP="00EB4F49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bCs/>
                <w:i/>
                <w:iCs/>
                <w:sz w:val="22"/>
              </w:rPr>
              <w:t>Voldoende</w:t>
            </w:r>
          </w:p>
        </w:tc>
        <w:tc>
          <w:tcPr>
            <w:tcW w:w="1609" w:type="dxa"/>
          </w:tcPr>
          <w:p w14:paraId="3138E5FE" w14:textId="68FD5DDC" w:rsidR="00FC24CF" w:rsidRPr="007428E2" w:rsidRDefault="00FC24CF" w:rsidP="00EB4F49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Goed </w:t>
            </w:r>
          </w:p>
        </w:tc>
        <w:tc>
          <w:tcPr>
            <w:tcW w:w="1609" w:type="dxa"/>
          </w:tcPr>
          <w:p w14:paraId="6EDBFCD7" w14:textId="2FEEA447" w:rsidR="00FC24CF" w:rsidRPr="007428E2" w:rsidRDefault="00646ABB" w:rsidP="00EB4F49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bCs/>
                <w:i/>
                <w:iCs/>
                <w:sz w:val="22"/>
              </w:rPr>
              <w:t>U</w:t>
            </w:r>
            <w:r w:rsidR="00FC24CF" w:rsidRPr="007428E2">
              <w:rPr>
                <w:rFonts w:asciiTheme="minorHAnsi" w:hAnsiTheme="minorHAnsi" w:cstheme="minorHAnsi"/>
                <w:bCs/>
                <w:i/>
                <w:iCs/>
                <w:sz w:val="22"/>
              </w:rPr>
              <w:t>itstekend</w:t>
            </w:r>
          </w:p>
        </w:tc>
      </w:tr>
      <w:tr w:rsidR="007428E2" w:rsidRPr="007428E2" w14:paraId="456F877F" w14:textId="77777777" w:rsidTr="00587DF8">
        <w:tc>
          <w:tcPr>
            <w:tcW w:w="2812" w:type="dxa"/>
          </w:tcPr>
          <w:p w14:paraId="68AA32A8" w14:textId="640A139E" w:rsidR="00FC24CF" w:rsidRPr="007428E2" w:rsidRDefault="00FC24CF" w:rsidP="00EB4F49">
            <w:pPr>
              <w:rPr>
                <w:rFonts w:asciiTheme="minorHAnsi" w:hAnsiTheme="minorHAnsi" w:cstheme="minorHAnsi"/>
                <w:sz w:val="22"/>
              </w:rPr>
            </w:pPr>
            <w:r w:rsidRPr="007428E2">
              <w:rPr>
                <w:rFonts w:asciiTheme="minorHAnsi" w:hAnsiTheme="minorHAnsi" w:cstheme="minorHAnsi"/>
                <w:sz w:val="22"/>
              </w:rPr>
              <w:t>Vakinhoudelijk (kennis)</w:t>
            </w:r>
          </w:p>
        </w:tc>
        <w:tc>
          <w:tcPr>
            <w:tcW w:w="1423" w:type="dxa"/>
          </w:tcPr>
          <w:p w14:paraId="50D8A50D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b/>
                <w:i/>
                <w:i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8E2">
              <w:rPr>
                <w:rFonts w:asciiTheme="minorHAnsi" w:hAnsiTheme="minorHAnsi" w:cstheme="minorHAnsi"/>
                <w:b/>
                <w:i/>
                <w:iCs/>
                <w:sz w:val="22"/>
              </w:rPr>
              <w:instrText xml:space="preserve"> FORMTEXT </w:instrText>
            </w:r>
            <w:r w:rsidRPr="007428E2">
              <w:rPr>
                <w:rFonts w:asciiTheme="minorHAnsi" w:hAnsiTheme="minorHAnsi" w:cstheme="minorHAnsi"/>
                <w:b/>
                <w:i/>
                <w:iCs/>
                <w:sz w:val="22"/>
              </w:rPr>
            </w:r>
            <w:r w:rsidRPr="007428E2">
              <w:rPr>
                <w:rFonts w:asciiTheme="minorHAnsi" w:hAnsiTheme="minorHAnsi" w:cstheme="minorHAnsi"/>
                <w:b/>
                <w:i/>
                <w:iCs/>
                <w:sz w:val="22"/>
              </w:rPr>
              <w:fldChar w:fldCharType="separate"/>
            </w:r>
            <w:r w:rsidRPr="007428E2">
              <w:rPr>
                <w:rFonts w:asciiTheme="minorHAnsi" w:hAnsiTheme="minorHAnsi" w:cstheme="minorHAnsi"/>
                <w:b/>
                <w:i/>
                <w:iCs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i/>
                <w:iCs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i/>
                <w:iCs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i/>
                <w:iCs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i/>
                <w:iCs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i/>
                <w:iCs/>
                <w:sz w:val="22"/>
              </w:rPr>
              <w:fldChar w:fldCharType="end"/>
            </w:r>
          </w:p>
        </w:tc>
        <w:tc>
          <w:tcPr>
            <w:tcW w:w="1609" w:type="dxa"/>
          </w:tcPr>
          <w:p w14:paraId="2240B386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1609" w:type="dxa"/>
          </w:tcPr>
          <w:p w14:paraId="2733E051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1609" w:type="dxa"/>
          </w:tcPr>
          <w:p w14:paraId="646658F4" w14:textId="17D49158" w:rsidR="00FC24CF" w:rsidRPr="007428E2" w:rsidRDefault="00FC24CF" w:rsidP="00EB4F49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</w:tr>
      <w:tr w:rsidR="007428E2" w:rsidRPr="007428E2" w14:paraId="02EE042C" w14:textId="77777777" w:rsidTr="00587DF8">
        <w:tc>
          <w:tcPr>
            <w:tcW w:w="2812" w:type="dxa"/>
          </w:tcPr>
          <w:p w14:paraId="62ADDA77" w14:textId="30603130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>Vaardigheden</w:t>
            </w:r>
          </w:p>
        </w:tc>
        <w:tc>
          <w:tcPr>
            <w:tcW w:w="1423" w:type="dxa"/>
          </w:tcPr>
          <w:p w14:paraId="318AA686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428E2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8E2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7428E2">
              <w:rPr>
                <w:rFonts w:asciiTheme="minorHAnsi" w:hAnsiTheme="minorHAnsi" w:cstheme="minorHAnsi"/>
                <w:b/>
                <w:sz w:val="22"/>
              </w:rPr>
            </w:r>
            <w:r w:rsidRPr="007428E2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7428E2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7428E2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609" w:type="dxa"/>
          </w:tcPr>
          <w:p w14:paraId="2F23333B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9" w:type="dxa"/>
          </w:tcPr>
          <w:p w14:paraId="74711C06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9" w:type="dxa"/>
          </w:tcPr>
          <w:p w14:paraId="42A30470" w14:textId="6D1DF69C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428E2" w:rsidRPr="007428E2" w14:paraId="23A9798F" w14:textId="77777777" w:rsidTr="00587DF8">
        <w:tc>
          <w:tcPr>
            <w:tcW w:w="2812" w:type="dxa"/>
          </w:tcPr>
          <w:p w14:paraId="0022CA67" w14:textId="3E12BFCF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>Houding en gedrag</w:t>
            </w:r>
          </w:p>
        </w:tc>
        <w:tc>
          <w:tcPr>
            <w:tcW w:w="1423" w:type="dxa"/>
          </w:tcPr>
          <w:p w14:paraId="520A4438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428E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28E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28E2">
              <w:rPr>
                <w:rFonts w:asciiTheme="minorHAnsi" w:hAnsiTheme="minorHAnsi" w:cstheme="minorHAnsi"/>
                <w:sz w:val="24"/>
                <w:szCs w:val="24"/>
              </w:rPr>
            </w:r>
            <w:r w:rsidRPr="007428E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428E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28E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28E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28E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28E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28E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09" w:type="dxa"/>
          </w:tcPr>
          <w:p w14:paraId="6EE8000B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9" w:type="dxa"/>
          </w:tcPr>
          <w:p w14:paraId="55568ED2" w14:textId="77777777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9" w:type="dxa"/>
          </w:tcPr>
          <w:p w14:paraId="51BB90A9" w14:textId="39C83E49" w:rsidR="00FC24CF" w:rsidRPr="007428E2" w:rsidRDefault="00FC24CF" w:rsidP="00EB4F4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428E2" w:rsidRPr="007428E2" w14:paraId="4C74871D" w14:textId="77777777" w:rsidTr="00587DF8">
        <w:tc>
          <w:tcPr>
            <w:tcW w:w="2812" w:type="dxa"/>
          </w:tcPr>
          <w:p w14:paraId="747F3E65" w14:textId="0459B19F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>Overall presteren</w:t>
            </w:r>
          </w:p>
        </w:tc>
        <w:tc>
          <w:tcPr>
            <w:tcW w:w="1423" w:type="dxa"/>
          </w:tcPr>
          <w:p w14:paraId="328C2617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59E0F41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BBC14B7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089AB11" w14:textId="10D766B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28E2" w:rsidRPr="007428E2" w14:paraId="7C302D01" w14:textId="77777777" w:rsidTr="00587DF8">
        <w:tc>
          <w:tcPr>
            <w:tcW w:w="2812" w:type="dxa"/>
          </w:tcPr>
          <w:p w14:paraId="7E366B78" w14:textId="77777777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1423" w:type="dxa"/>
          </w:tcPr>
          <w:p w14:paraId="08C5CB71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71A5072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78CE734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38E7BCD" w14:textId="77777777" w:rsidR="00FC24CF" w:rsidRPr="007428E2" w:rsidRDefault="00FC24CF" w:rsidP="00EB4F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4CF" w:rsidRPr="007428E2" w14:paraId="76EA3513" w14:textId="77777777" w:rsidTr="00587DF8">
        <w:tc>
          <w:tcPr>
            <w:tcW w:w="2812" w:type="dxa"/>
          </w:tcPr>
          <w:p w14:paraId="66E8F40C" w14:textId="5BA16416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>Ontwikkelpotentieel</w:t>
            </w:r>
          </w:p>
        </w:tc>
        <w:tc>
          <w:tcPr>
            <w:tcW w:w="1423" w:type="dxa"/>
          </w:tcPr>
          <w:p w14:paraId="260D22BC" w14:textId="2A10FE21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>Grenzen bereikt</w:t>
            </w:r>
          </w:p>
        </w:tc>
        <w:tc>
          <w:tcPr>
            <w:tcW w:w="1609" w:type="dxa"/>
          </w:tcPr>
          <w:p w14:paraId="60FA5F63" w14:textId="4F3319E5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>Horizontaal ontwikkelbaar</w:t>
            </w:r>
          </w:p>
        </w:tc>
        <w:tc>
          <w:tcPr>
            <w:tcW w:w="1609" w:type="dxa"/>
          </w:tcPr>
          <w:p w14:paraId="002A31AF" w14:textId="181CD4CE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 xml:space="preserve">Verticaal ontwikkelbaar op termijn </w:t>
            </w:r>
          </w:p>
        </w:tc>
        <w:tc>
          <w:tcPr>
            <w:tcW w:w="1609" w:type="dxa"/>
          </w:tcPr>
          <w:p w14:paraId="11E77117" w14:textId="5D47C431" w:rsidR="00FC24CF" w:rsidRPr="007428E2" w:rsidRDefault="00FC24CF" w:rsidP="00EB4F4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7428E2">
              <w:rPr>
                <w:rFonts w:asciiTheme="minorHAnsi" w:hAnsiTheme="minorHAnsi" w:cstheme="minorHAnsi"/>
                <w:i/>
                <w:iCs/>
                <w:sz w:val="22"/>
              </w:rPr>
              <w:t>Verticaal ontwikkelbaar direct</w:t>
            </w:r>
          </w:p>
        </w:tc>
      </w:tr>
    </w:tbl>
    <w:p w14:paraId="37A9282F" w14:textId="77777777" w:rsidR="00FC24CF" w:rsidRPr="007428E2" w:rsidRDefault="00FC24CF" w:rsidP="00FC24CF">
      <w:pPr>
        <w:rPr>
          <w:rFonts w:asciiTheme="minorHAnsi" w:hAnsiTheme="minorHAnsi" w:cstheme="minorHAnsi"/>
          <w:b/>
          <w:sz w:val="24"/>
          <w:szCs w:val="24"/>
        </w:rPr>
      </w:pPr>
    </w:p>
    <w:p w14:paraId="715916B7" w14:textId="6B9788B3" w:rsidR="00FC24CF" w:rsidRDefault="007D4C68" w:rsidP="00817CC1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D4C68">
        <w:rPr>
          <w:rFonts w:asciiTheme="minorHAnsi" w:hAnsiTheme="minorHAnsi" w:cstheme="minorHAnsi"/>
          <w:bCs/>
          <w:i/>
          <w:iCs/>
          <w:sz w:val="24"/>
          <w:szCs w:val="24"/>
        </w:rPr>
        <w:t>Toelichting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:</w:t>
      </w:r>
    </w:p>
    <w:p w14:paraId="18896FED" w14:textId="77777777" w:rsidR="007D4C68" w:rsidRPr="007D4C68" w:rsidRDefault="007D4C68" w:rsidP="00817CC1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508ECE3F" w14:textId="77777777" w:rsidR="00FC24CF" w:rsidRPr="007428E2" w:rsidRDefault="00FC24CF" w:rsidP="00044E89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7428E2">
        <w:rPr>
          <w:rFonts w:asciiTheme="minorHAnsi" w:hAnsiTheme="minorHAnsi" w:cstheme="minorHAnsi"/>
          <w:b/>
          <w:sz w:val="24"/>
          <w:szCs w:val="24"/>
        </w:rPr>
        <w:t>Afspraken en feedback leidinggevende</w:t>
      </w:r>
    </w:p>
    <w:sectPr w:rsidR="00FC24CF" w:rsidRPr="007428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F2C" w14:textId="77777777" w:rsidR="00DD1827" w:rsidRDefault="00DD1827" w:rsidP="005878B5">
      <w:r>
        <w:separator/>
      </w:r>
    </w:p>
  </w:endnote>
  <w:endnote w:type="continuationSeparator" w:id="0">
    <w:p w14:paraId="7F69FC44" w14:textId="77777777" w:rsidR="00DD1827" w:rsidRDefault="00DD1827" w:rsidP="0058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977E" w14:textId="77777777" w:rsidR="00DD1827" w:rsidRDefault="00DD1827" w:rsidP="005878B5">
      <w:r>
        <w:separator/>
      </w:r>
    </w:p>
  </w:footnote>
  <w:footnote w:type="continuationSeparator" w:id="0">
    <w:p w14:paraId="44A7246A" w14:textId="77777777" w:rsidR="00DD1827" w:rsidRDefault="00DD1827" w:rsidP="0058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3B1D" w14:textId="4CDF11EF" w:rsidR="005878B5" w:rsidRDefault="00BE69ED" w:rsidP="00BE69ED">
    <w:pPr>
      <w:pStyle w:val="Koptekst"/>
      <w:jc w:val="right"/>
    </w:pPr>
    <w:r>
      <w:rPr>
        <w:noProof/>
      </w:rPr>
      <w:drawing>
        <wp:inline distT="0" distB="0" distL="0" distR="0" wp14:anchorId="66A99D90" wp14:editId="53D927F7">
          <wp:extent cx="640080" cy="457200"/>
          <wp:effectExtent l="0" t="0" r="762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407"/>
    <w:multiLevelType w:val="hybridMultilevel"/>
    <w:tmpl w:val="7D6C23F2"/>
    <w:lvl w:ilvl="0" w:tplc="89B44FD2">
      <w:start w:val="5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06186"/>
    <w:multiLevelType w:val="hybridMultilevel"/>
    <w:tmpl w:val="EE667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18"/>
    <w:multiLevelType w:val="hybridMultilevel"/>
    <w:tmpl w:val="8722C4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B4C"/>
    <w:multiLevelType w:val="hybridMultilevel"/>
    <w:tmpl w:val="C80AC52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E0B56"/>
    <w:multiLevelType w:val="hybridMultilevel"/>
    <w:tmpl w:val="8F7066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4504"/>
    <w:multiLevelType w:val="multilevel"/>
    <w:tmpl w:val="DB7CC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6" w15:restartNumberingAfterBreak="0">
    <w:nsid w:val="21C4119C"/>
    <w:multiLevelType w:val="multilevel"/>
    <w:tmpl w:val="9BBAB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F69E8"/>
    <w:multiLevelType w:val="multilevel"/>
    <w:tmpl w:val="62082392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8" w15:restartNumberingAfterBreak="0">
    <w:nsid w:val="2CE805AC"/>
    <w:multiLevelType w:val="hybridMultilevel"/>
    <w:tmpl w:val="9D486BD8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6392B"/>
    <w:multiLevelType w:val="multilevel"/>
    <w:tmpl w:val="E054A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3586B40"/>
    <w:multiLevelType w:val="multilevel"/>
    <w:tmpl w:val="9B64CD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82569E"/>
    <w:multiLevelType w:val="hybridMultilevel"/>
    <w:tmpl w:val="77DA8A5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163C"/>
    <w:multiLevelType w:val="multilevel"/>
    <w:tmpl w:val="54EA01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C776E3"/>
    <w:multiLevelType w:val="multilevel"/>
    <w:tmpl w:val="8A9E3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C75794"/>
    <w:multiLevelType w:val="multilevel"/>
    <w:tmpl w:val="0F14E5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1EC31B3"/>
    <w:multiLevelType w:val="hybridMultilevel"/>
    <w:tmpl w:val="B614A86E"/>
    <w:lvl w:ilvl="0" w:tplc="9EA49E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364CA"/>
    <w:multiLevelType w:val="hybridMultilevel"/>
    <w:tmpl w:val="89F28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7E17"/>
    <w:multiLevelType w:val="multilevel"/>
    <w:tmpl w:val="0664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780EA8"/>
    <w:multiLevelType w:val="hybridMultilevel"/>
    <w:tmpl w:val="8722C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873E6"/>
    <w:multiLevelType w:val="hybridMultilevel"/>
    <w:tmpl w:val="55C6061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0AF4"/>
    <w:multiLevelType w:val="multilevel"/>
    <w:tmpl w:val="E5405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1A46F0"/>
    <w:multiLevelType w:val="hybridMultilevel"/>
    <w:tmpl w:val="401494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7B96"/>
    <w:multiLevelType w:val="multilevel"/>
    <w:tmpl w:val="D9A08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F32B90"/>
    <w:multiLevelType w:val="hybridMultilevel"/>
    <w:tmpl w:val="40149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0529A"/>
    <w:multiLevelType w:val="hybridMultilevel"/>
    <w:tmpl w:val="05584216"/>
    <w:lvl w:ilvl="0" w:tplc="D7380E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238"/>
    <w:multiLevelType w:val="multilevel"/>
    <w:tmpl w:val="91ACEA1A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0"/>
      </w:rPr>
    </w:lvl>
  </w:abstractNum>
  <w:abstractNum w:abstractNumId="26" w15:restartNumberingAfterBreak="0">
    <w:nsid w:val="69CF09AB"/>
    <w:multiLevelType w:val="multilevel"/>
    <w:tmpl w:val="0B1C9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7" w15:restartNumberingAfterBreak="0">
    <w:nsid w:val="6C5E1E8F"/>
    <w:multiLevelType w:val="multilevel"/>
    <w:tmpl w:val="0A2A3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283B78"/>
    <w:multiLevelType w:val="multilevel"/>
    <w:tmpl w:val="698EC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92299B"/>
    <w:multiLevelType w:val="multilevel"/>
    <w:tmpl w:val="C0003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1B3497"/>
    <w:multiLevelType w:val="multilevel"/>
    <w:tmpl w:val="9C168B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3B3F35"/>
    <w:multiLevelType w:val="multilevel"/>
    <w:tmpl w:val="30603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2E2143D"/>
    <w:multiLevelType w:val="multilevel"/>
    <w:tmpl w:val="2A5E9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6F44B35"/>
    <w:multiLevelType w:val="hybridMultilevel"/>
    <w:tmpl w:val="2278A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D70FC"/>
    <w:multiLevelType w:val="hybridMultilevel"/>
    <w:tmpl w:val="95F2EB34"/>
    <w:lvl w:ilvl="0" w:tplc="89B44F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22505"/>
    <w:multiLevelType w:val="hybridMultilevel"/>
    <w:tmpl w:val="658ACB76"/>
    <w:lvl w:ilvl="0" w:tplc="C64E3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29939">
    <w:abstractNumId w:val="4"/>
  </w:num>
  <w:num w:numId="2" w16cid:durableId="1411194052">
    <w:abstractNumId w:val="21"/>
  </w:num>
  <w:num w:numId="3" w16cid:durableId="672031954">
    <w:abstractNumId w:val="16"/>
  </w:num>
  <w:num w:numId="4" w16cid:durableId="1151363323">
    <w:abstractNumId w:val="1"/>
  </w:num>
  <w:num w:numId="5" w16cid:durableId="524486863">
    <w:abstractNumId w:val="34"/>
  </w:num>
  <w:num w:numId="6" w16cid:durableId="297414545">
    <w:abstractNumId w:val="19"/>
  </w:num>
  <w:num w:numId="7" w16cid:durableId="2129201226">
    <w:abstractNumId w:val="11"/>
  </w:num>
  <w:num w:numId="8" w16cid:durableId="526875392">
    <w:abstractNumId w:val="0"/>
  </w:num>
  <w:num w:numId="9" w16cid:durableId="1673872438">
    <w:abstractNumId w:val="24"/>
  </w:num>
  <w:num w:numId="10" w16cid:durableId="358048008">
    <w:abstractNumId w:val="8"/>
  </w:num>
  <w:num w:numId="11" w16cid:durableId="16393943">
    <w:abstractNumId w:val="35"/>
  </w:num>
  <w:num w:numId="12" w16cid:durableId="1270314110">
    <w:abstractNumId w:val="15"/>
  </w:num>
  <w:num w:numId="13" w16cid:durableId="1427381450">
    <w:abstractNumId w:val="23"/>
  </w:num>
  <w:num w:numId="14" w16cid:durableId="1338846032">
    <w:abstractNumId w:val="5"/>
  </w:num>
  <w:num w:numId="15" w16cid:durableId="2101947823">
    <w:abstractNumId w:val="26"/>
  </w:num>
  <w:num w:numId="16" w16cid:durableId="53546316">
    <w:abstractNumId w:val="17"/>
  </w:num>
  <w:num w:numId="17" w16cid:durableId="1508713269">
    <w:abstractNumId w:val="13"/>
  </w:num>
  <w:num w:numId="18" w16cid:durableId="1211184200">
    <w:abstractNumId w:val="31"/>
  </w:num>
  <w:num w:numId="19" w16cid:durableId="146483781">
    <w:abstractNumId w:val="9"/>
  </w:num>
  <w:num w:numId="20" w16cid:durableId="2057267456">
    <w:abstractNumId w:val="29"/>
  </w:num>
  <w:num w:numId="21" w16cid:durableId="36901666">
    <w:abstractNumId w:val="22"/>
  </w:num>
  <w:num w:numId="22" w16cid:durableId="1776706615">
    <w:abstractNumId w:val="14"/>
  </w:num>
  <w:num w:numId="23" w16cid:durableId="2102557408">
    <w:abstractNumId w:val="32"/>
  </w:num>
  <w:num w:numId="24" w16cid:durableId="627005659">
    <w:abstractNumId w:val="30"/>
  </w:num>
  <w:num w:numId="25" w16cid:durableId="1786077752">
    <w:abstractNumId w:val="12"/>
  </w:num>
  <w:num w:numId="26" w16cid:durableId="149106711">
    <w:abstractNumId w:val="7"/>
  </w:num>
  <w:num w:numId="27" w16cid:durableId="1891375750">
    <w:abstractNumId w:val="25"/>
  </w:num>
  <w:num w:numId="28" w16cid:durableId="1513952307">
    <w:abstractNumId w:val="20"/>
  </w:num>
  <w:num w:numId="29" w16cid:durableId="1799297653">
    <w:abstractNumId w:val="6"/>
  </w:num>
  <w:num w:numId="30" w16cid:durableId="1311520257">
    <w:abstractNumId w:val="10"/>
  </w:num>
  <w:num w:numId="31" w16cid:durableId="1757894484">
    <w:abstractNumId w:val="28"/>
  </w:num>
  <w:num w:numId="32" w16cid:durableId="652296145">
    <w:abstractNumId w:val="27"/>
  </w:num>
  <w:num w:numId="33" w16cid:durableId="1907186747">
    <w:abstractNumId w:val="2"/>
  </w:num>
  <w:num w:numId="34" w16cid:durableId="1801727173">
    <w:abstractNumId w:val="18"/>
  </w:num>
  <w:num w:numId="35" w16cid:durableId="1661544934">
    <w:abstractNumId w:val="3"/>
  </w:num>
  <w:num w:numId="36" w16cid:durableId="15949715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1E"/>
    <w:rsid w:val="00006063"/>
    <w:rsid w:val="000350B4"/>
    <w:rsid w:val="00037E4F"/>
    <w:rsid w:val="00044E89"/>
    <w:rsid w:val="00051405"/>
    <w:rsid w:val="00082699"/>
    <w:rsid w:val="000A0014"/>
    <w:rsid w:val="000A4643"/>
    <w:rsid w:val="00120F58"/>
    <w:rsid w:val="001A1B0F"/>
    <w:rsid w:val="001B2332"/>
    <w:rsid w:val="001B6F21"/>
    <w:rsid w:val="001C6532"/>
    <w:rsid w:val="002320E7"/>
    <w:rsid w:val="002761D3"/>
    <w:rsid w:val="00286EDA"/>
    <w:rsid w:val="002C6691"/>
    <w:rsid w:val="0039095D"/>
    <w:rsid w:val="00397E39"/>
    <w:rsid w:val="003C5CF7"/>
    <w:rsid w:val="003F75F8"/>
    <w:rsid w:val="00477189"/>
    <w:rsid w:val="00486B52"/>
    <w:rsid w:val="004B7D5D"/>
    <w:rsid w:val="004C10A3"/>
    <w:rsid w:val="00563BC8"/>
    <w:rsid w:val="00576286"/>
    <w:rsid w:val="00580E3D"/>
    <w:rsid w:val="005878B5"/>
    <w:rsid w:val="00587DF8"/>
    <w:rsid w:val="00597149"/>
    <w:rsid w:val="00602781"/>
    <w:rsid w:val="00646ABB"/>
    <w:rsid w:val="006555F6"/>
    <w:rsid w:val="00661D83"/>
    <w:rsid w:val="0067513C"/>
    <w:rsid w:val="006B2E1D"/>
    <w:rsid w:val="006B4CE9"/>
    <w:rsid w:val="007149BF"/>
    <w:rsid w:val="007428E2"/>
    <w:rsid w:val="007B31D7"/>
    <w:rsid w:val="007B3416"/>
    <w:rsid w:val="007D4C68"/>
    <w:rsid w:val="007E20AB"/>
    <w:rsid w:val="00803BCD"/>
    <w:rsid w:val="00817CC1"/>
    <w:rsid w:val="00896091"/>
    <w:rsid w:val="008D081E"/>
    <w:rsid w:val="008E06E1"/>
    <w:rsid w:val="008E1E93"/>
    <w:rsid w:val="00904B6E"/>
    <w:rsid w:val="00963BBB"/>
    <w:rsid w:val="009A28E2"/>
    <w:rsid w:val="009B3113"/>
    <w:rsid w:val="009C280B"/>
    <w:rsid w:val="009D3D65"/>
    <w:rsid w:val="009E250F"/>
    <w:rsid w:val="009F60EB"/>
    <w:rsid w:val="00A46C6D"/>
    <w:rsid w:val="00AB32EA"/>
    <w:rsid w:val="00B739E2"/>
    <w:rsid w:val="00B9265B"/>
    <w:rsid w:val="00B960BF"/>
    <w:rsid w:val="00BD5B2B"/>
    <w:rsid w:val="00BE3426"/>
    <w:rsid w:val="00BE69ED"/>
    <w:rsid w:val="00C327B7"/>
    <w:rsid w:val="00C37B23"/>
    <w:rsid w:val="00C8781C"/>
    <w:rsid w:val="00CB1D63"/>
    <w:rsid w:val="00CF6AD8"/>
    <w:rsid w:val="00D350B7"/>
    <w:rsid w:val="00D91DFB"/>
    <w:rsid w:val="00DD1827"/>
    <w:rsid w:val="00E162A2"/>
    <w:rsid w:val="00E45CF9"/>
    <w:rsid w:val="00EC5675"/>
    <w:rsid w:val="00EE3024"/>
    <w:rsid w:val="00F46C11"/>
    <w:rsid w:val="00FC0449"/>
    <w:rsid w:val="00FC24CF"/>
    <w:rsid w:val="00FD4EB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4972"/>
  <w15:docId w15:val="{8CD96760-5D1B-480B-AF8B-8A2C532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081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F6A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6AD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6AD8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6A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6AD8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6A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6AD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327B7"/>
  </w:style>
  <w:style w:type="table" w:styleId="Tabelraster">
    <w:name w:val="Table Grid"/>
    <w:basedOn w:val="Standaardtabel"/>
    <w:uiPriority w:val="59"/>
    <w:rsid w:val="00FC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587DF8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878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78B5"/>
  </w:style>
  <w:style w:type="paragraph" w:styleId="Voettekst">
    <w:name w:val="footer"/>
    <w:basedOn w:val="Standaard"/>
    <w:link w:val="VoettekstChar"/>
    <w:uiPriority w:val="99"/>
    <w:unhideWhenUsed/>
    <w:rsid w:val="005878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B6D1-75FE-4961-AC85-BB601DA0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Freke, Willemijn</dc:creator>
  <cp:lastModifiedBy>Oskam, Saskia</cp:lastModifiedBy>
  <cp:revision>3</cp:revision>
  <dcterms:created xsi:type="dcterms:W3CDTF">2024-08-15T15:05:00Z</dcterms:created>
  <dcterms:modified xsi:type="dcterms:W3CDTF">2024-08-28T13:39:00Z</dcterms:modified>
</cp:coreProperties>
</file>